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4005" w14:textId="77777777" w:rsidR="002D1240" w:rsidRPr="00B07C3C" w:rsidRDefault="00B07C3C" w:rsidP="00B07C3C">
      <w:pPr>
        <w:rPr>
          <w:rFonts w:ascii="Bangle" w:hAnsi="Bangle" w:cs="Bangle"/>
          <w:b/>
          <w:bCs/>
          <w:sz w:val="32"/>
          <w:szCs w:val="32"/>
        </w:rPr>
      </w:pPr>
      <w:r>
        <w:rPr>
          <w:rFonts w:ascii="Bangle" w:hAnsi="Bangle" w:cs="Bangle"/>
          <w:b/>
          <w:bCs/>
          <w:noProof/>
          <w:sz w:val="32"/>
          <w:szCs w:val="32"/>
        </w:rPr>
        <w:pict w14:anchorId="6FE2EF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7.9pt;margin-top:3.75pt;width:528.75pt;height:54.7pt;z-index:-251658752" wrapcoords="-21 0 -21 21396 21600 21396 21600 0 -21 0">
            <v:imagedata r:id="rId4" o:title="Klfk-1zeilig-neutral-Druck"/>
            <w10:wrap type="tight"/>
          </v:shape>
        </w:pict>
      </w:r>
    </w:p>
    <w:p w14:paraId="0D26DADC" w14:textId="77777777" w:rsidR="002D1240" w:rsidRDefault="002D1240" w:rsidP="001A6CBF">
      <w:pPr>
        <w:pStyle w:val="berschrift3"/>
        <w:rPr>
          <w:rFonts w:ascii="Arial" w:hAnsi="Arial" w:cs="Arial"/>
          <w:highlight w:val="yellow"/>
        </w:rPr>
      </w:pPr>
    </w:p>
    <w:p w14:paraId="26A6D1A3" w14:textId="77777777" w:rsidR="002D1240" w:rsidRPr="00717A01" w:rsidRDefault="002D1240" w:rsidP="001A6CBF">
      <w:pPr>
        <w:pStyle w:val="berschrift3"/>
        <w:rPr>
          <w:rFonts w:ascii="Arial" w:hAnsi="Arial" w:cs="Arial"/>
          <w:i/>
          <w:iCs/>
          <w:u w:val="none"/>
        </w:rPr>
      </w:pPr>
      <w:r w:rsidRPr="00717A01">
        <w:rPr>
          <w:rFonts w:ascii="Arial" w:hAnsi="Arial" w:cs="Arial"/>
          <w:i/>
          <w:iCs/>
          <w:highlight w:val="yellow"/>
          <w:u w:val="none"/>
        </w:rPr>
        <w:t xml:space="preserve">Dankschreiben </w:t>
      </w:r>
      <w:r w:rsidR="00261B8F" w:rsidRPr="00717A01">
        <w:rPr>
          <w:rFonts w:ascii="Arial" w:hAnsi="Arial" w:cs="Arial"/>
          <w:i/>
          <w:iCs/>
          <w:highlight w:val="yellow"/>
          <w:u w:val="none"/>
        </w:rPr>
        <w:t>Sponsoren</w:t>
      </w:r>
    </w:p>
    <w:p w14:paraId="68C51807" w14:textId="77777777" w:rsidR="002D1240" w:rsidRDefault="002D1240" w:rsidP="001A6CBF">
      <w:pPr>
        <w:pStyle w:val="berschrift3"/>
        <w:rPr>
          <w:rFonts w:ascii="Arial" w:hAnsi="Arial" w:cs="Arial"/>
          <w:highlight w:val="yellow"/>
        </w:rPr>
      </w:pPr>
    </w:p>
    <w:p w14:paraId="6C37BF20" w14:textId="77777777" w:rsidR="00A567F0" w:rsidRPr="00F0016C" w:rsidRDefault="00A567F0" w:rsidP="00A567F0">
      <w:pPr>
        <w:rPr>
          <w:rFonts w:ascii="Arial" w:hAnsi="Arial" w:cs="Arial"/>
          <w:sz w:val="24"/>
          <w:szCs w:val="24"/>
        </w:rPr>
      </w:pPr>
      <w:r>
        <w:tab/>
      </w:r>
      <w:r>
        <w:tab/>
      </w:r>
      <w:r>
        <w:tab/>
      </w:r>
      <w:r>
        <w:tab/>
      </w:r>
      <w:r>
        <w:tab/>
      </w:r>
      <w:r>
        <w:tab/>
      </w:r>
      <w:r>
        <w:tab/>
      </w:r>
      <w:r>
        <w:tab/>
      </w:r>
      <w:r>
        <w:tab/>
      </w:r>
      <w:r>
        <w:tab/>
      </w:r>
      <w:r>
        <w:tab/>
      </w:r>
      <w:r>
        <w:rPr>
          <w:rFonts w:ascii="Arial" w:hAnsi="Arial" w:cs="Arial"/>
          <w:sz w:val="24"/>
          <w:szCs w:val="24"/>
          <w:highlight w:val="yellow"/>
        </w:rPr>
        <w:t xml:space="preserve">Ort, </w:t>
      </w:r>
      <w:r w:rsidRPr="00F0016C">
        <w:rPr>
          <w:rFonts w:ascii="Arial" w:hAnsi="Arial" w:cs="Arial"/>
          <w:sz w:val="24"/>
          <w:szCs w:val="24"/>
          <w:highlight w:val="yellow"/>
        </w:rPr>
        <w:t>Datum</w:t>
      </w:r>
    </w:p>
    <w:p w14:paraId="31AC0EC2" w14:textId="77777777" w:rsidR="001A6CBF" w:rsidRDefault="001A6CBF" w:rsidP="00124494">
      <w:pPr>
        <w:rPr>
          <w:rFonts w:ascii="Bangle" w:hAnsi="Bangle" w:cs="Bangle"/>
          <w:b/>
          <w:bCs/>
          <w:sz w:val="24"/>
          <w:szCs w:val="24"/>
        </w:rPr>
      </w:pPr>
    </w:p>
    <w:p w14:paraId="30BF041D" w14:textId="77777777" w:rsidR="00A567F0" w:rsidRPr="001C01FB" w:rsidRDefault="00A567F0" w:rsidP="00124494">
      <w:pPr>
        <w:rPr>
          <w:rFonts w:ascii="Bangle" w:hAnsi="Bangle" w:cs="Bangle"/>
          <w:b/>
          <w:bCs/>
          <w:sz w:val="24"/>
          <w:szCs w:val="24"/>
        </w:rPr>
      </w:pPr>
    </w:p>
    <w:p w14:paraId="2B0DABFF" w14:textId="77777777" w:rsidR="001A6CBF" w:rsidRDefault="00A567F0" w:rsidP="001A6CBF">
      <w:pPr>
        <w:jc w:val="center"/>
        <w:rPr>
          <w:rFonts w:ascii="Arial" w:hAnsi="Arial" w:cs="Arial"/>
          <w:b/>
          <w:bCs/>
          <w:sz w:val="32"/>
          <w:szCs w:val="32"/>
        </w:rPr>
      </w:pPr>
      <w:r>
        <w:rPr>
          <w:rFonts w:ascii="Arial" w:hAnsi="Arial" w:cs="Arial"/>
          <w:b/>
          <w:bCs/>
          <w:sz w:val="32"/>
          <w:szCs w:val="32"/>
        </w:rPr>
        <w:t xml:space="preserve">„Kinder laufen für Kinder“ </w:t>
      </w:r>
      <w:r w:rsidRPr="00A567F0">
        <w:rPr>
          <w:rFonts w:ascii="Arial" w:hAnsi="Arial" w:cs="Arial"/>
          <w:b/>
          <w:bCs/>
          <w:sz w:val="32"/>
          <w:szCs w:val="32"/>
          <w:highlight w:val="yellow"/>
        </w:rPr>
        <w:t>an der XX Schule</w:t>
      </w:r>
    </w:p>
    <w:p w14:paraId="468C18D9" w14:textId="77777777" w:rsidR="00F0016C" w:rsidRPr="002D1240" w:rsidRDefault="001A6CBF" w:rsidP="002D1240">
      <w:pPr>
        <w:jc w:val="center"/>
        <w:rPr>
          <w:rFonts w:ascii="Arial" w:hAnsi="Arial" w:cs="Arial"/>
          <w:sz w:val="24"/>
          <w:szCs w:val="24"/>
        </w:rPr>
      </w:pPr>
      <w:r>
        <w:rPr>
          <w:rFonts w:ascii="Arial" w:hAnsi="Arial" w:cs="Arial"/>
          <w:b/>
          <w:bCs/>
          <w:sz w:val="32"/>
          <w:szCs w:val="32"/>
        </w:rPr>
        <w:t xml:space="preserve"> </w:t>
      </w:r>
    </w:p>
    <w:p w14:paraId="07A2140D" w14:textId="77777777" w:rsidR="001A6CBF" w:rsidRDefault="001A6CBF" w:rsidP="001A6CBF">
      <w:pPr>
        <w:jc w:val="both"/>
        <w:rPr>
          <w:rFonts w:ascii="Arial" w:hAnsi="Arial" w:cs="Arial"/>
          <w:sz w:val="24"/>
          <w:szCs w:val="24"/>
        </w:rPr>
      </w:pPr>
    </w:p>
    <w:p w14:paraId="6FE7FAAE" w14:textId="77777777" w:rsidR="00BB3665" w:rsidRDefault="00261B8F" w:rsidP="001A6CBF">
      <w:pPr>
        <w:jc w:val="both"/>
        <w:rPr>
          <w:rFonts w:ascii="Arial" w:hAnsi="Arial" w:cs="Arial"/>
          <w:sz w:val="24"/>
          <w:szCs w:val="24"/>
        </w:rPr>
      </w:pPr>
      <w:r>
        <w:rPr>
          <w:rFonts w:ascii="Arial" w:hAnsi="Arial" w:cs="Arial"/>
          <w:sz w:val="24"/>
          <w:szCs w:val="24"/>
        </w:rPr>
        <w:t>Sehr geehrte XXX</w:t>
      </w:r>
      <w:r w:rsidR="00BB3665">
        <w:rPr>
          <w:rFonts w:ascii="Arial" w:hAnsi="Arial" w:cs="Arial"/>
          <w:sz w:val="24"/>
          <w:szCs w:val="24"/>
        </w:rPr>
        <w:t>,</w:t>
      </w:r>
    </w:p>
    <w:p w14:paraId="3188DBC0" w14:textId="77777777" w:rsidR="00BB3665" w:rsidRDefault="00BB3665" w:rsidP="001A6CBF">
      <w:pPr>
        <w:jc w:val="both"/>
        <w:rPr>
          <w:rFonts w:ascii="Arial" w:hAnsi="Arial" w:cs="Arial"/>
          <w:sz w:val="24"/>
          <w:szCs w:val="24"/>
        </w:rPr>
      </w:pPr>
    </w:p>
    <w:p w14:paraId="028AF04D" w14:textId="659E45EC" w:rsidR="005E1594" w:rsidRPr="00851004" w:rsidRDefault="00BB3665" w:rsidP="00A567F0">
      <w:pPr>
        <w:jc w:val="both"/>
        <w:rPr>
          <w:rFonts w:ascii="Arial" w:hAnsi="Arial" w:cs="Arial"/>
          <w:sz w:val="24"/>
          <w:szCs w:val="24"/>
        </w:rPr>
      </w:pPr>
      <w:r>
        <w:rPr>
          <w:rFonts w:ascii="Arial" w:hAnsi="Arial" w:cs="Arial"/>
          <w:sz w:val="24"/>
          <w:szCs w:val="24"/>
        </w:rPr>
        <w:t xml:space="preserve">am </w:t>
      </w:r>
      <w:r w:rsidRPr="0086782B">
        <w:rPr>
          <w:rFonts w:ascii="Arial" w:hAnsi="Arial" w:cs="Arial"/>
          <w:sz w:val="24"/>
          <w:szCs w:val="24"/>
          <w:highlight w:val="yellow"/>
        </w:rPr>
        <w:t>XX.XX</w:t>
      </w:r>
      <w:r>
        <w:rPr>
          <w:rFonts w:ascii="Arial" w:hAnsi="Arial" w:cs="Arial"/>
          <w:sz w:val="24"/>
          <w:szCs w:val="24"/>
        </w:rPr>
        <w:t xml:space="preserve"> fand unse</w:t>
      </w:r>
      <w:r w:rsidR="00F64ACA">
        <w:rPr>
          <w:rFonts w:ascii="Arial" w:hAnsi="Arial" w:cs="Arial"/>
          <w:sz w:val="24"/>
          <w:szCs w:val="24"/>
        </w:rPr>
        <w:t xml:space="preserve">r </w:t>
      </w:r>
      <w:r w:rsidR="00851004">
        <w:rPr>
          <w:rFonts w:ascii="Arial" w:hAnsi="Arial" w:cs="Arial"/>
          <w:sz w:val="24"/>
          <w:szCs w:val="24"/>
        </w:rPr>
        <w:t>„Kinder laufen für Kinder“-</w:t>
      </w:r>
      <w:r w:rsidR="00F64ACA">
        <w:rPr>
          <w:rFonts w:ascii="Arial" w:hAnsi="Arial" w:cs="Arial"/>
          <w:sz w:val="24"/>
          <w:szCs w:val="24"/>
        </w:rPr>
        <w:t>Spendenlauf</w:t>
      </w:r>
      <w:r w:rsidR="00851004">
        <w:rPr>
          <w:rFonts w:ascii="Arial" w:hAnsi="Arial" w:cs="Arial"/>
          <w:sz w:val="24"/>
          <w:szCs w:val="24"/>
        </w:rPr>
        <w:t xml:space="preserve"> statt. </w:t>
      </w:r>
      <w:r w:rsidR="005E1594" w:rsidRPr="00A054FF">
        <w:rPr>
          <w:rFonts w:ascii="Arial" w:hAnsi="Arial" w:cs="Arial"/>
          <w:bCs/>
          <w:sz w:val="24"/>
          <w:szCs w:val="24"/>
        </w:rPr>
        <w:t xml:space="preserve">Am Ende vieler Wochen der Vorbereitung und der Organisation </w:t>
      </w:r>
      <w:r w:rsidR="00A567F0">
        <w:rPr>
          <w:rFonts w:ascii="Arial" w:hAnsi="Arial" w:cs="Arial"/>
          <w:bCs/>
          <w:sz w:val="24"/>
          <w:szCs w:val="24"/>
        </w:rPr>
        <w:t xml:space="preserve">haben wir ein </w:t>
      </w:r>
      <w:proofErr w:type="gramStart"/>
      <w:r w:rsidR="00A567F0">
        <w:rPr>
          <w:rFonts w:ascii="Arial" w:hAnsi="Arial" w:cs="Arial"/>
          <w:bCs/>
          <w:sz w:val="24"/>
          <w:szCs w:val="24"/>
        </w:rPr>
        <w:t>tolles</w:t>
      </w:r>
      <w:proofErr w:type="gramEnd"/>
      <w:r w:rsidR="00A567F0">
        <w:rPr>
          <w:rFonts w:ascii="Arial" w:hAnsi="Arial" w:cs="Arial"/>
          <w:bCs/>
          <w:sz w:val="24"/>
          <w:szCs w:val="24"/>
        </w:rPr>
        <w:t xml:space="preserve"> Ergebnis erzielt</w:t>
      </w:r>
      <w:r w:rsidR="005E1594" w:rsidRPr="00A054FF">
        <w:rPr>
          <w:rFonts w:ascii="Arial" w:hAnsi="Arial" w:cs="Arial"/>
          <w:bCs/>
          <w:sz w:val="24"/>
          <w:szCs w:val="24"/>
        </w:rPr>
        <w:t>:</w:t>
      </w:r>
    </w:p>
    <w:p w14:paraId="27315A1E" w14:textId="77777777" w:rsidR="005E1594" w:rsidRDefault="005E1594" w:rsidP="001A6CBF">
      <w:pPr>
        <w:jc w:val="both"/>
        <w:rPr>
          <w:rFonts w:ascii="Arial" w:hAnsi="Arial" w:cs="Arial"/>
          <w:b/>
          <w:sz w:val="24"/>
          <w:szCs w:val="24"/>
        </w:rPr>
      </w:pPr>
    </w:p>
    <w:p w14:paraId="2B5B07D2" w14:textId="77777777" w:rsidR="00D4286A" w:rsidRDefault="005E1594" w:rsidP="005E1594">
      <w:pPr>
        <w:jc w:val="center"/>
        <w:rPr>
          <w:rFonts w:ascii="Arial" w:hAnsi="Arial" w:cs="Arial"/>
          <w:b/>
          <w:sz w:val="24"/>
          <w:szCs w:val="24"/>
        </w:rPr>
      </w:pPr>
      <w:proofErr w:type="gramStart"/>
      <w:r w:rsidRPr="005E1594">
        <w:rPr>
          <w:rFonts w:ascii="Arial" w:hAnsi="Arial" w:cs="Arial"/>
          <w:b/>
          <w:sz w:val="24"/>
          <w:szCs w:val="24"/>
          <w:highlight w:val="yellow"/>
        </w:rPr>
        <w:t>XXXX</w:t>
      </w:r>
      <w:r>
        <w:rPr>
          <w:rFonts w:ascii="Arial" w:hAnsi="Arial" w:cs="Arial"/>
          <w:b/>
          <w:sz w:val="24"/>
          <w:szCs w:val="24"/>
        </w:rPr>
        <w:t xml:space="preserve"> Kinder</w:t>
      </w:r>
      <w:proofErr w:type="gramEnd"/>
      <w:r>
        <w:rPr>
          <w:rFonts w:ascii="Arial" w:hAnsi="Arial" w:cs="Arial"/>
          <w:b/>
          <w:sz w:val="24"/>
          <w:szCs w:val="24"/>
        </w:rPr>
        <w:t xml:space="preserve"> am Start</w:t>
      </w:r>
    </w:p>
    <w:p w14:paraId="5E47C261" w14:textId="77777777" w:rsidR="005E1594" w:rsidRDefault="005E1594" w:rsidP="005E1594">
      <w:pPr>
        <w:jc w:val="center"/>
        <w:rPr>
          <w:rFonts w:ascii="Arial" w:hAnsi="Arial" w:cs="Arial"/>
          <w:b/>
          <w:sz w:val="24"/>
          <w:szCs w:val="24"/>
        </w:rPr>
      </w:pPr>
      <w:r w:rsidRPr="005E1594">
        <w:rPr>
          <w:rFonts w:ascii="Arial" w:hAnsi="Arial" w:cs="Arial"/>
          <w:b/>
          <w:sz w:val="24"/>
          <w:szCs w:val="24"/>
          <w:highlight w:val="yellow"/>
        </w:rPr>
        <w:t>XXXXX</w:t>
      </w:r>
      <w:r>
        <w:rPr>
          <w:rFonts w:ascii="Arial" w:hAnsi="Arial" w:cs="Arial"/>
          <w:b/>
          <w:sz w:val="24"/>
          <w:szCs w:val="24"/>
        </w:rPr>
        <w:t xml:space="preserve"> erlaufene Km</w:t>
      </w:r>
    </w:p>
    <w:p w14:paraId="01F8DAD5" w14:textId="77777777" w:rsidR="005E1594" w:rsidRDefault="005E1594" w:rsidP="005E1594">
      <w:pPr>
        <w:jc w:val="center"/>
        <w:rPr>
          <w:rFonts w:ascii="Arial" w:hAnsi="Arial" w:cs="Arial"/>
          <w:b/>
          <w:sz w:val="24"/>
          <w:szCs w:val="24"/>
        </w:rPr>
      </w:pPr>
      <w:r w:rsidRPr="005E1594">
        <w:rPr>
          <w:rFonts w:ascii="Arial" w:hAnsi="Arial" w:cs="Arial"/>
          <w:b/>
          <w:sz w:val="24"/>
          <w:szCs w:val="24"/>
          <w:highlight w:val="yellow"/>
        </w:rPr>
        <w:t>XXXXX</w:t>
      </w:r>
      <w:r>
        <w:rPr>
          <w:rFonts w:ascii="Arial" w:hAnsi="Arial" w:cs="Arial"/>
          <w:b/>
          <w:sz w:val="24"/>
          <w:szCs w:val="24"/>
        </w:rPr>
        <w:t xml:space="preserve"> erlaufene Spenden</w:t>
      </w:r>
    </w:p>
    <w:p w14:paraId="2493126A" w14:textId="0AB07E59" w:rsidR="00851004" w:rsidRDefault="00851004" w:rsidP="005E1594">
      <w:pPr>
        <w:jc w:val="center"/>
        <w:rPr>
          <w:rFonts w:ascii="Arial" w:hAnsi="Arial" w:cs="Arial"/>
          <w:b/>
          <w:sz w:val="24"/>
          <w:szCs w:val="24"/>
        </w:rPr>
      </w:pPr>
      <w:r>
        <w:rPr>
          <w:rFonts w:ascii="Arial" w:hAnsi="Arial" w:cs="Arial"/>
          <w:b/>
          <w:sz w:val="24"/>
          <w:szCs w:val="24"/>
        </w:rPr>
        <w:t>zugunsten</w:t>
      </w:r>
    </w:p>
    <w:p w14:paraId="3131A1A9" w14:textId="77777777" w:rsidR="00851004" w:rsidRPr="0049290C" w:rsidRDefault="00851004" w:rsidP="00851004">
      <w:pPr>
        <w:jc w:val="center"/>
        <w:rPr>
          <w:rFonts w:ascii="Arial" w:hAnsi="Arial" w:cs="Arial"/>
          <w:b/>
          <w:bCs/>
          <w:sz w:val="24"/>
          <w:szCs w:val="24"/>
          <w:highlight w:val="yellow"/>
        </w:rPr>
      </w:pPr>
      <w:r w:rsidRPr="0049290C">
        <w:rPr>
          <w:rFonts w:ascii="Arial" w:hAnsi="Arial" w:cs="Arial"/>
          <w:b/>
          <w:bCs/>
          <w:sz w:val="24"/>
          <w:szCs w:val="24"/>
          <w:highlight w:val="yellow"/>
        </w:rPr>
        <w:t>Dachverband Clowns in Medizin und Pflege Deutschland e.V.</w:t>
      </w:r>
    </w:p>
    <w:p w14:paraId="5813A7C3" w14:textId="77777777" w:rsidR="00851004" w:rsidRDefault="00851004" w:rsidP="00851004">
      <w:pPr>
        <w:jc w:val="center"/>
        <w:rPr>
          <w:rFonts w:ascii="Arial" w:hAnsi="Arial" w:cs="Arial"/>
          <w:sz w:val="22"/>
          <w:szCs w:val="22"/>
        </w:rPr>
      </w:pPr>
      <w:r w:rsidRPr="00726D80">
        <w:rPr>
          <w:rFonts w:ascii="Arial" w:hAnsi="Arial" w:cs="Arial"/>
          <w:sz w:val="22"/>
          <w:szCs w:val="22"/>
        </w:rPr>
        <w:t xml:space="preserve">Die Klinikclowns zaubern kranken und schwer kranken Kindern ein Lächeln ins Gesicht und schenken ihnen Momente der Freude und Leichtigkeit </w:t>
      </w:r>
      <w:proofErr w:type="gramStart"/>
      <w:r w:rsidRPr="00726D80">
        <w:rPr>
          <w:rFonts w:ascii="Arial" w:hAnsi="Arial" w:cs="Arial"/>
          <w:sz w:val="22"/>
          <w:szCs w:val="22"/>
        </w:rPr>
        <w:t>in  einer</w:t>
      </w:r>
      <w:proofErr w:type="gramEnd"/>
      <w:r w:rsidRPr="00726D80">
        <w:rPr>
          <w:rFonts w:ascii="Arial" w:hAnsi="Arial" w:cs="Arial"/>
          <w:sz w:val="22"/>
          <w:szCs w:val="22"/>
        </w:rPr>
        <w:t xml:space="preserve"> schweren, unsicheren Zeit. Ihre Besuche lindern Ängste, wecken verloren geglaubte Kräfte und tragen zur Heilung bei. Die Mitgliedsvereine des DVC koordinieren die „Visiten“ von insgesamt 241 Klinikclowns in 135 Kinderkliniken und Kinderhospizen in ganz Deutschland. Schon mit 10 Euro erlebt ein krankes Kind viele bunte Momente mit den Klinikclowns.</w:t>
      </w:r>
    </w:p>
    <w:p w14:paraId="0517B5BE" w14:textId="77777777" w:rsidR="00851004" w:rsidRPr="00726D80" w:rsidRDefault="00851004" w:rsidP="00851004">
      <w:pPr>
        <w:jc w:val="center"/>
        <w:rPr>
          <w:rFonts w:ascii="Arial" w:hAnsi="Arial" w:cs="Arial"/>
          <w:sz w:val="22"/>
          <w:szCs w:val="22"/>
        </w:rPr>
      </w:pPr>
    </w:p>
    <w:p w14:paraId="79A3DB97" w14:textId="77777777" w:rsidR="00851004" w:rsidRPr="0049290C" w:rsidRDefault="00851004" w:rsidP="00851004">
      <w:pPr>
        <w:jc w:val="center"/>
        <w:rPr>
          <w:rFonts w:ascii="Arial" w:hAnsi="Arial" w:cs="Arial"/>
          <w:b/>
          <w:bCs/>
          <w:sz w:val="24"/>
          <w:szCs w:val="24"/>
        </w:rPr>
      </w:pPr>
      <w:r w:rsidRPr="0049290C">
        <w:rPr>
          <w:rFonts w:ascii="Arial" w:hAnsi="Arial" w:cs="Arial"/>
          <w:b/>
          <w:bCs/>
          <w:sz w:val="24"/>
          <w:szCs w:val="24"/>
          <w:highlight w:val="yellow"/>
        </w:rPr>
        <w:t xml:space="preserve">Right </w:t>
      </w:r>
      <w:proofErr w:type="spellStart"/>
      <w:r w:rsidRPr="0049290C">
        <w:rPr>
          <w:rFonts w:ascii="Arial" w:hAnsi="Arial" w:cs="Arial"/>
          <w:b/>
          <w:bCs/>
          <w:sz w:val="24"/>
          <w:szCs w:val="24"/>
          <w:highlight w:val="yellow"/>
        </w:rPr>
        <w:t>To</w:t>
      </w:r>
      <w:proofErr w:type="spellEnd"/>
      <w:r w:rsidRPr="0049290C">
        <w:rPr>
          <w:rFonts w:ascii="Arial" w:hAnsi="Arial" w:cs="Arial"/>
          <w:b/>
          <w:bCs/>
          <w:sz w:val="24"/>
          <w:szCs w:val="24"/>
          <w:highlight w:val="yellow"/>
        </w:rPr>
        <w:t xml:space="preserve"> Play Deutschland gemeinnützige GmbH</w:t>
      </w:r>
    </w:p>
    <w:p w14:paraId="1E2C1815" w14:textId="77777777" w:rsidR="00851004" w:rsidRDefault="00851004" w:rsidP="00851004">
      <w:pPr>
        <w:jc w:val="center"/>
        <w:rPr>
          <w:rFonts w:ascii="Arial" w:hAnsi="Arial" w:cs="Arial"/>
          <w:sz w:val="22"/>
          <w:szCs w:val="22"/>
        </w:rPr>
      </w:pPr>
      <w:r w:rsidRPr="00726D80">
        <w:rPr>
          <w:rFonts w:ascii="Arial" w:hAnsi="Arial" w:cs="Arial"/>
          <w:sz w:val="22"/>
          <w:szCs w:val="22"/>
        </w:rPr>
        <w:t xml:space="preserve">Wo Worte fehlen, spricht das Spiel. Herkunft, Hautfarbe, Religion? Auf dem Spielfeld zählt nur das Miteinander. Besonders dort, wo Krieg und Flucht den Alltag prägen, schenkt Sport Kindern Hoffnung und neue Perspektiven. Right </w:t>
      </w:r>
      <w:proofErr w:type="spellStart"/>
      <w:r w:rsidRPr="00726D80">
        <w:rPr>
          <w:rFonts w:ascii="Arial" w:hAnsi="Arial" w:cs="Arial"/>
          <w:sz w:val="22"/>
          <w:szCs w:val="22"/>
        </w:rPr>
        <w:t>To</w:t>
      </w:r>
      <w:proofErr w:type="spellEnd"/>
      <w:r w:rsidRPr="00726D80">
        <w:rPr>
          <w:rFonts w:ascii="Arial" w:hAnsi="Arial" w:cs="Arial"/>
          <w:sz w:val="22"/>
          <w:szCs w:val="22"/>
        </w:rPr>
        <w:t xml:space="preserve"> Play erreicht geflüchtete Kinder in rund 90 Flüchtlingscamps und Vertriebenensiedlungen in 14 Ländern in Afrika und dem Nahen Osten. Mit nur 35 Euro nimmt ein Kind 9 Monate an Spiel- &amp; Sportaktivitäten teil.</w:t>
      </w:r>
    </w:p>
    <w:p w14:paraId="1CA4AA95" w14:textId="77777777" w:rsidR="00851004" w:rsidRPr="00726D80" w:rsidRDefault="00851004" w:rsidP="00851004">
      <w:pPr>
        <w:jc w:val="center"/>
        <w:rPr>
          <w:rFonts w:ascii="Arial" w:hAnsi="Arial" w:cs="Arial"/>
          <w:sz w:val="22"/>
          <w:szCs w:val="22"/>
        </w:rPr>
      </w:pPr>
    </w:p>
    <w:p w14:paraId="7430DE82" w14:textId="77777777" w:rsidR="00851004" w:rsidRPr="0049290C" w:rsidRDefault="00851004" w:rsidP="00851004">
      <w:pPr>
        <w:jc w:val="center"/>
        <w:rPr>
          <w:rFonts w:ascii="Arial" w:hAnsi="Arial" w:cs="Arial"/>
          <w:b/>
          <w:bCs/>
          <w:sz w:val="24"/>
          <w:szCs w:val="24"/>
          <w:highlight w:val="yellow"/>
        </w:rPr>
      </w:pPr>
      <w:r w:rsidRPr="0049290C">
        <w:rPr>
          <w:rFonts w:ascii="Arial" w:hAnsi="Arial" w:cs="Arial"/>
          <w:b/>
          <w:bCs/>
          <w:sz w:val="24"/>
          <w:szCs w:val="24"/>
          <w:highlight w:val="yellow"/>
        </w:rPr>
        <w:t xml:space="preserve">fit4future </w:t>
      </w:r>
      <w:proofErr w:type="spellStart"/>
      <w:r w:rsidRPr="0049290C">
        <w:rPr>
          <w:rFonts w:ascii="Arial" w:hAnsi="Arial" w:cs="Arial"/>
          <w:b/>
          <w:bCs/>
          <w:sz w:val="24"/>
          <w:szCs w:val="24"/>
          <w:highlight w:val="yellow"/>
        </w:rPr>
        <w:t>foundation</w:t>
      </w:r>
      <w:proofErr w:type="spellEnd"/>
      <w:r w:rsidRPr="0049290C">
        <w:rPr>
          <w:rFonts w:ascii="Arial" w:hAnsi="Arial" w:cs="Arial"/>
          <w:b/>
          <w:bCs/>
          <w:sz w:val="24"/>
          <w:szCs w:val="24"/>
          <w:highlight w:val="yellow"/>
        </w:rPr>
        <w:t xml:space="preserve"> Germany</w:t>
      </w:r>
    </w:p>
    <w:p w14:paraId="11D50CE7" w14:textId="77777777" w:rsidR="00851004" w:rsidRPr="00C2385B" w:rsidRDefault="00851004" w:rsidP="00851004">
      <w:pPr>
        <w:jc w:val="center"/>
        <w:rPr>
          <w:rFonts w:ascii="Arial" w:hAnsi="Arial" w:cs="Arial"/>
          <w:sz w:val="22"/>
          <w:szCs w:val="22"/>
        </w:rPr>
      </w:pPr>
      <w:r w:rsidRPr="00C2385B">
        <w:rPr>
          <w:rFonts w:ascii="Arial" w:hAnsi="Arial" w:cs="Arial"/>
          <w:sz w:val="22"/>
          <w:szCs w:val="22"/>
        </w:rPr>
        <w:t xml:space="preserve">Ohne einen gesunden Planeten gibt es keine gesunde Kindheit. Deshalb pflanzt fit4future </w:t>
      </w:r>
      <w:proofErr w:type="spellStart"/>
      <w:r w:rsidRPr="00C2385B">
        <w:rPr>
          <w:rFonts w:ascii="Arial" w:hAnsi="Arial" w:cs="Arial"/>
          <w:sz w:val="22"/>
          <w:szCs w:val="22"/>
        </w:rPr>
        <w:t>natur</w:t>
      </w:r>
      <w:proofErr w:type="spellEnd"/>
      <w:r w:rsidRPr="00C2385B">
        <w:rPr>
          <w:rFonts w:ascii="Arial" w:hAnsi="Arial" w:cs="Arial"/>
          <w:sz w:val="22"/>
          <w:szCs w:val="22"/>
        </w:rPr>
        <w:t xml:space="preserve"> Wälder für morgen. Seit 2020 wachsen fit4future-Wälder in ganz Deutschland. Schon über 500.000 Bäume sind gepflanzt – davon über 45.000 bis Ende 2025 allein in und um München. Bis 2030 sollen es eine Million werden. Jeder Baum zählt. Mit nur 5 Euro einen Baum pflanzen.</w:t>
      </w:r>
    </w:p>
    <w:p w14:paraId="355CAE25" w14:textId="77777777" w:rsidR="00851004" w:rsidRPr="00726D80" w:rsidRDefault="00851004" w:rsidP="00851004">
      <w:pPr>
        <w:jc w:val="center"/>
        <w:rPr>
          <w:rFonts w:ascii="Arial" w:hAnsi="Arial" w:cs="Arial"/>
          <w:b/>
          <w:bCs/>
          <w:sz w:val="24"/>
          <w:szCs w:val="24"/>
        </w:rPr>
      </w:pPr>
    </w:p>
    <w:p w14:paraId="3F918C12" w14:textId="77777777" w:rsidR="00851004" w:rsidRDefault="00851004" w:rsidP="00851004">
      <w:pPr>
        <w:jc w:val="center"/>
        <w:rPr>
          <w:rFonts w:ascii="Arial" w:hAnsi="Arial" w:cs="Arial"/>
          <w:b/>
          <w:bCs/>
          <w:sz w:val="24"/>
          <w:szCs w:val="24"/>
        </w:rPr>
      </w:pPr>
      <w:r w:rsidRPr="0049290C">
        <w:rPr>
          <w:rFonts w:ascii="Arial" w:hAnsi="Arial" w:cs="Arial"/>
          <w:b/>
          <w:bCs/>
          <w:sz w:val="24"/>
          <w:szCs w:val="24"/>
          <w:highlight w:val="yellow"/>
        </w:rPr>
        <w:t>Albert-Schweitzer-Kinderdörfer und Familienwerke e.V.</w:t>
      </w:r>
    </w:p>
    <w:p w14:paraId="4DB76515" w14:textId="77777777" w:rsidR="00851004" w:rsidRDefault="00851004" w:rsidP="00851004">
      <w:pPr>
        <w:jc w:val="center"/>
        <w:rPr>
          <w:rFonts w:ascii="Arial" w:hAnsi="Arial" w:cs="Arial"/>
          <w:sz w:val="22"/>
          <w:szCs w:val="22"/>
        </w:rPr>
      </w:pPr>
      <w:r w:rsidRPr="00C2385B">
        <w:rPr>
          <w:rFonts w:ascii="Arial" w:hAnsi="Arial" w:cs="Arial"/>
          <w:sz w:val="22"/>
          <w:szCs w:val="22"/>
        </w:rPr>
        <w:t>Wir sind für Kinder und Familien da, die Hilfe suchen und brauchen. Kindern, die aus verschiedenen Gründen nicht in ihrem Elternhaus leben können, geben wir ein Zuhause. Liebevoll, beschützt und zuverlässig in unseren Kinderdorf-familien. Helfen Sie mit, damit sie wieder Vertrauen fassen und gestärkt in ihre Zukunft blicken können. Für nur 20 Euro erfüllen Sie einem Kind einen Herzenswunsch – sei es eine kleine Freizeit oder ein besonderes Hobby.</w:t>
      </w:r>
    </w:p>
    <w:p w14:paraId="0FADA89B" w14:textId="77777777" w:rsidR="00851004" w:rsidRPr="00C2385B" w:rsidRDefault="00851004" w:rsidP="00851004">
      <w:pPr>
        <w:jc w:val="center"/>
        <w:rPr>
          <w:rFonts w:ascii="Arial" w:hAnsi="Arial" w:cs="Arial"/>
          <w:sz w:val="22"/>
          <w:szCs w:val="22"/>
        </w:rPr>
      </w:pPr>
    </w:p>
    <w:p w14:paraId="1429EAD9" w14:textId="77777777" w:rsidR="00851004" w:rsidRPr="0049290C" w:rsidRDefault="00851004" w:rsidP="00851004">
      <w:pPr>
        <w:jc w:val="center"/>
        <w:rPr>
          <w:rFonts w:ascii="Arial" w:hAnsi="Arial" w:cs="Arial"/>
          <w:b/>
          <w:bCs/>
          <w:sz w:val="24"/>
          <w:szCs w:val="24"/>
          <w:highlight w:val="yellow"/>
        </w:rPr>
      </w:pPr>
      <w:r w:rsidRPr="0049290C">
        <w:rPr>
          <w:rFonts w:ascii="Arial" w:hAnsi="Arial" w:cs="Arial"/>
          <w:b/>
          <w:bCs/>
          <w:sz w:val="24"/>
          <w:szCs w:val="24"/>
          <w:highlight w:val="yellow"/>
        </w:rPr>
        <w:t>BLLV-Kinderhilfe e.V.</w:t>
      </w:r>
    </w:p>
    <w:p w14:paraId="27234493" w14:textId="77777777" w:rsidR="00851004" w:rsidRPr="00C2385B" w:rsidRDefault="00851004" w:rsidP="00851004">
      <w:pPr>
        <w:jc w:val="center"/>
        <w:rPr>
          <w:rFonts w:ascii="Arial" w:hAnsi="Arial" w:cs="Arial"/>
          <w:sz w:val="22"/>
          <w:szCs w:val="22"/>
        </w:rPr>
      </w:pPr>
      <w:r w:rsidRPr="00C2385B">
        <w:rPr>
          <w:rFonts w:ascii="Arial" w:hAnsi="Arial" w:cs="Arial"/>
          <w:sz w:val="22"/>
          <w:szCs w:val="22"/>
        </w:rPr>
        <w:t xml:space="preserve">In vielen Ländern müssen Kinder arbeiten, um überleben zu können. So auch in den Armenvierteln von Peru. Die Kinderarbeit ist hart und eigentlich verboten, aber die Kinder </w:t>
      </w:r>
      <w:r w:rsidRPr="00C2385B">
        <w:rPr>
          <w:rFonts w:ascii="Arial" w:hAnsi="Arial" w:cs="Arial"/>
          <w:sz w:val="22"/>
          <w:szCs w:val="22"/>
        </w:rPr>
        <w:lastRenderedPageBreak/>
        <w:t>haben keine Wahl. Im BLLV-Kinderhaus werden sie unterstützt, um aus dieser Notlage herauszukommen. Sie erhalten Förderunterricht, lernen ihre Rechte als Kinder kennen und können eine Berufsausbildung absolvieren. Vor allem aber finden sie im Kinderhaus Liebe, Anerkennung und Ermutigung. Mit 25 Euro erhält ein Kind zwei Monate Förderunterricht</w:t>
      </w:r>
      <w:r>
        <w:rPr>
          <w:rFonts w:ascii="Arial" w:hAnsi="Arial" w:cs="Arial"/>
          <w:sz w:val="22"/>
          <w:szCs w:val="22"/>
        </w:rPr>
        <w:t>.</w:t>
      </w:r>
    </w:p>
    <w:p w14:paraId="47DCDD6A" w14:textId="77777777" w:rsidR="00851004" w:rsidRPr="005E1594" w:rsidRDefault="00851004" w:rsidP="005E1594">
      <w:pPr>
        <w:jc w:val="center"/>
        <w:rPr>
          <w:rFonts w:ascii="Arial" w:hAnsi="Arial" w:cs="Arial"/>
          <w:b/>
          <w:sz w:val="24"/>
          <w:szCs w:val="24"/>
        </w:rPr>
      </w:pPr>
    </w:p>
    <w:p w14:paraId="42EFDDD1" w14:textId="77777777" w:rsidR="00BB3665" w:rsidRDefault="00BB3665" w:rsidP="001A6CBF">
      <w:pPr>
        <w:jc w:val="both"/>
        <w:rPr>
          <w:rFonts w:ascii="Arial" w:hAnsi="Arial" w:cs="Arial"/>
          <w:b/>
          <w:sz w:val="24"/>
          <w:szCs w:val="24"/>
        </w:rPr>
      </w:pPr>
    </w:p>
    <w:p w14:paraId="071D7CDD" w14:textId="67BCBCEF" w:rsidR="00261B8F" w:rsidRPr="00261B8F" w:rsidRDefault="00261B8F" w:rsidP="001A6CBF">
      <w:pPr>
        <w:jc w:val="both"/>
        <w:rPr>
          <w:rFonts w:ascii="Arial" w:hAnsi="Arial" w:cs="Arial"/>
          <w:sz w:val="24"/>
          <w:szCs w:val="24"/>
        </w:rPr>
      </w:pPr>
      <w:r>
        <w:rPr>
          <w:rFonts w:ascii="Arial" w:hAnsi="Arial" w:cs="Arial"/>
          <w:sz w:val="24"/>
          <w:szCs w:val="24"/>
        </w:rPr>
        <w:t xml:space="preserve">Hochmotivierte Kinder, viele helfende Hände und nicht zuletzt Ihre </w:t>
      </w:r>
      <w:r w:rsidRPr="00261B8F">
        <w:rPr>
          <w:rFonts w:ascii="Arial" w:hAnsi="Arial" w:cs="Arial"/>
          <w:sz w:val="24"/>
          <w:szCs w:val="24"/>
        </w:rPr>
        <w:t xml:space="preserve">Unterstützung </w:t>
      </w:r>
      <w:r>
        <w:rPr>
          <w:rFonts w:ascii="Arial" w:hAnsi="Arial" w:cs="Arial"/>
          <w:sz w:val="24"/>
          <w:szCs w:val="24"/>
        </w:rPr>
        <w:t xml:space="preserve">haben zu diesem </w:t>
      </w:r>
      <w:r w:rsidR="005E1594">
        <w:rPr>
          <w:rFonts w:ascii="Arial" w:hAnsi="Arial" w:cs="Arial"/>
          <w:sz w:val="24"/>
          <w:szCs w:val="24"/>
        </w:rPr>
        <w:t xml:space="preserve">fulminanten </w:t>
      </w:r>
      <w:r>
        <w:rPr>
          <w:rFonts w:ascii="Arial" w:hAnsi="Arial" w:cs="Arial"/>
          <w:sz w:val="24"/>
          <w:szCs w:val="24"/>
        </w:rPr>
        <w:t>Ergebnis geführt</w:t>
      </w:r>
      <w:r w:rsidRPr="00261B8F">
        <w:rPr>
          <w:rFonts w:ascii="Arial" w:hAnsi="Arial" w:cs="Arial"/>
          <w:sz w:val="24"/>
          <w:szCs w:val="24"/>
        </w:rPr>
        <w:t xml:space="preserve">. </w:t>
      </w:r>
      <w:r>
        <w:rPr>
          <w:rFonts w:ascii="Arial" w:hAnsi="Arial" w:cs="Arial"/>
          <w:sz w:val="24"/>
          <w:szCs w:val="24"/>
        </w:rPr>
        <w:t>Dafür möchten wir uns</w:t>
      </w:r>
      <w:r w:rsidRPr="00261B8F">
        <w:rPr>
          <w:rFonts w:ascii="Arial" w:hAnsi="Arial" w:cs="Arial"/>
          <w:sz w:val="24"/>
          <w:szCs w:val="24"/>
        </w:rPr>
        <w:t xml:space="preserve"> im Namen der Schule, </w:t>
      </w:r>
      <w:r>
        <w:rPr>
          <w:rFonts w:ascii="Arial" w:hAnsi="Arial" w:cs="Arial"/>
          <w:sz w:val="24"/>
          <w:szCs w:val="24"/>
        </w:rPr>
        <w:t>des Elternbeirats, unserer</w:t>
      </w:r>
      <w:r w:rsidRPr="00261B8F">
        <w:rPr>
          <w:rFonts w:ascii="Arial" w:hAnsi="Arial" w:cs="Arial"/>
          <w:sz w:val="24"/>
          <w:szCs w:val="24"/>
        </w:rPr>
        <w:t xml:space="preserve"> Schüler un</w:t>
      </w:r>
      <w:r w:rsidR="00F64ACA">
        <w:rPr>
          <w:rFonts w:ascii="Arial" w:hAnsi="Arial" w:cs="Arial"/>
          <w:sz w:val="24"/>
          <w:szCs w:val="24"/>
        </w:rPr>
        <w:t xml:space="preserve">d </w:t>
      </w:r>
      <w:r w:rsidR="00F64ACA" w:rsidRPr="00851004">
        <w:rPr>
          <w:rFonts w:ascii="Arial" w:hAnsi="Arial" w:cs="Arial"/>
          <w:sz w:val="24"/>
          <w:szCs w:val="24"/>
          <w:highlight w:val="yellow"/>
        </w:rPr>
        <w:t>de</w:t>
      </w:r>
      <w:r w:rsidR="00000A6F" w:rsidRPr="00851004">
        <w:rPr>
          <w:rFonts w:ascii="Arial" w:hAnsi="Arial" w:cs="Arial"/>
          <w:sz w:val="24"/>
          <w:szCs w:val="24"/>
          <w:highlight w:val="yellow"/>
        </w:rPr>
        <w:t>r</w:t>
      </w:r>
      <w:r w:rsidR="00851004" w:rsidRPr="00851004">
        <w:rPr>
          <w:rFonts w:ascii="Arial" w:hAnsi="Arial" w:cs="Arial"/>
          <w:sz w:val="24"/>
          <w:szCs w:val="24"/>
          <w:highlight w:val="yellow"/>
        </w:rPr>
        <w:t>/</w:t>
      </w:r>
      <w:proofErr w:type="gramStart"/>
      <w:r w:rsidR="00851004" w:rsidRPr="00851004">
        <w:rPr>
          <w:rFonts w:ascii="Arial" w:hAnsi="Arial" w:cs="Arial"/>
          <w:sz w:val="24"/>
          <w:szCs w:val="24"/>
          <w:highlight w:val="yellow"/>
        </w:rPr>
        <w:t>den begünstigten Hilfsorganisation</w:t>
      </w:r>
      <w:proofErr w:type="gramEnd"/>
      <w:r w:rsidR="00851004" w:rsidRPr="00851004">
        <w:rPr>
          <w:rFonts w:ascii="Arial" w:hAnsi="Arial" w:cs="Arial"/>
          <w:sz w:val="24"/>
          <w:szCs w:val="24"/>
          <w:highlight w:val="yellow"/>
        </w:rPr>
        <w:t>/en</w:t>
      </w:r>
      <w:r w:rsidR="00851004">
        <w:rPr>
          <w:rFonts w:ascii="Arial" w:hAnsi="Arial" w:cs="Arial"/>
          <w:sz w:val="24"/>
          <w:szCs w:val="24"/>
        </w:rPr>
        <w:t xml:space="preserve"> </w:t>
      </w:r>
      <w:r w:rsidR="00393444">
        <w:rPr>
          <w:rFonts w:ascii="Arial" w:hAnsi="Arial" w:cs="Arial"/>
          <w:sz w:val="24"/>
          <w:szCs w:val="24"/>
        </w:rPr>
        <w:t>bedanken</w:t>
      </w:r>
      <w:r w:rsidRPr="00261B8F">
        <w:rPr>
          <w:rFonts w:ascii="Arial" w:hAnsi="Arial" w:cs="Arial"/>
          <w:sz w:val="24"/>
          <w:szCs w:val="24"/>
        </w:rPr>
        <w:t>!</w:t>
      </w:r>
    </w:p>
    <w:p w14:paraId="114BDDEA" w14:textId="77777777" w:rsidR="00261B8F" w:rsidRPr="00765FE0" w:rsidRDefault="00261B8F" w:rsidP="001A6CBF">
      <w:pPr>
        <w:jc w:val="both"/>
        <w:rPr>
          <w:rFonts w:ascii="Arial" w:hAnsi="Arial" w:cs="Arial"/>
          <w:b/>
          <w:sz w:val="24"/>
          <w:szCs w:val="24"/>
        </w:rPr>
      </w:pPr>
    </w:p>
    <w:p w14:paraId="268D1341" w14:textId="77777777" w:rsidR="004F0057" w:rsidRDefault="004F0057" w:rsidP="001A6CBF">
      <w:pPr>
        <w:jc w:val="both"/>
        <w:rPr>
          <w:rFonts w:ascii="Arial" w:hAnsi="Arial" w:cs="Arial"/>
          <w:sz w:val="24"/>
          <w:szCs w:val="24"/>
        </w:rPr>
      </w:pPr>
      <w:r>
        <w:rPr>
          <w:rFonts w:ascii="Arial" w:hAnsi="Arial" w:cs="Arial"/>
          <w:sz w:val="24"/>
          <w:szCs w:val="24"/>
        </w:rPr>
        <w:t xml:space="preserve">Dank des Prämierungssystem </w:t>
      </w:r>
      <w:r w:rsidR="0069186B">
        <w:rPr>
          <w:rFonts w:ascii="Arial" w:hAnsi="Arial" w:cs="Arial"/>
          <w:sz w:val="24"/>
          <w:szCs w:val="24"/>
        </w:rPr>
        <w:t xml:space="preserve">können wir </w:t>
      </w:r>
      <w:r w:rsidRPr="004F0057">
        <w:rPr>
          <w:rFonts w:ascii="Arial" w:hAnsi="Arial" w:cs="Arial"/>
          <w:sz w:val="24"/>
          <w:szCs w:val="24"/>
          <w:highlight w:val="yellow"/>
        </w:rPr>
        <w:t>XX</w:t>
      </w:r>
      <w:r>
        <w:rPr>
          <w:rFonts w:ascii="Arial" w:hAnsi="Arial" w:cs="Arial"/>
          <w:sz w:val="24"/>
          <w:szCs w:val="24"/>
        </w:rPr>
        <w:t>% (</w:t>
      </w:r>
      <w:r w:rsidRPr="004F0057">
        <w:rPr>
          <w:rFonts w:ascii="Arial" w:hAnsi="Arial" w:cs="Arial"/>
          <w:sz w:val="24"/>
          <w:szCs w:val="24"/>
          <w:highlight w:val="yellow"/>
        </w:rPr>
        <w:t>XXXXX</w:t>
      </w:r>
      <w:r>
        <w:rPr>
          <w:rFonts w:ascii="Arial" w:hAnsi="Arial" w:cs="Arial"/>
          <w:sz w:val="24"/>
          <w:szCs w:val="24"/>
        </w:rPr>
        <w:t>€) der erlaufenen Spendensumme für individuelle S</w:t>
      </w:r>
      <w:r w:rsidR="0069186B">
        <w:rPr>
          <w:rFonts w:ascii="Arial" w:hAnsi="Arial" w:cs="Arial"/>
          <w:sz w:val="24"/>
          <w:szCs w:val="24"/>
        </w:rPr>
        <w:t>chulzwecke einbehalten. Dieser</w:t>
      </w:r>
      <w:r>
        <w:rPr>
          <w:rFonts w:ascii="Arial" w:hAnsi="Arial" w:cs="Arial"/>
          <w:sz w:val="24"/>
          <w:szCs w:val="24"/>
        </w:rPr>
        <w:t xml:space="preserve"> Betrag </w:t>
      </w:r>
      <w:r w:rsidR="0069186B">
        <w:rPr>
          <w:rFonts w:ascii="Arial" w:hAnsi="Arial" w:cs="Arial"/>
          <w:sz w:val="24"/>
          <w:szCs w:val="24"/>
        </w:rPr>
        <w:t>soll</w:t>
      </w:r>
      <w:r w:rsidR="00765FE0">
        <w:rPr>
          <w:rFonts w:ascii="Arial" w:hAnsi="Arial" w:cs="Arial"/>
          <w:sz w:val="24"/>
          <w:szCs w:val="24"/>
        </w:rPr>
        <w:t xml:space="preserve"> </w:t>
      </w:r>
      <w:r w:rsidR="0069186B">
        <w:rPr>
          <w:rFonts w:ascii="Arial" w:hAnsi="Arial" w:cs="Arial"/>
          <w:sz w:val="24"/>
          <w:szCs w:val="24"/>
        </w:rPr>
        <w:t xml:space="preserve">in </w:t>
      </w:r>
      <w:r>
        <w:rPr>
          <w:rFonts w:ascii="Arial" w:hAnsi="Arial" w:cs="Arial"/>
          <w:sz w:val="24"/>
          <w:szCs w:val="24"/>
        </w:rPr>
        <w:t xml:space="preserve">diesem Jahr </w:t>
      </w:r>
      <w:r w:rsidRPr="004F0057">
        <w:rPr>
          <w:rFonts w:ascii="Arial" w:hAnsi="Arial" w:cs="Arial"/>
          <w:sz w:val="24"/>
          <w:szCs w:val="24"/>
          <w:highlight w:val="yellow"/>
        </w:rPr>
        <w:t>XXXXXXX</w:t>
      </w:r>
      <w:r>
        <w:rPr>
          <w:rFonts w:ascii="Arial" w:hAnsi="Arial" w:cs="Arial"/>
          <w:sz w:val="24"/>
          <w:szCs w:val="24"/>
        </w:rPr>
        <w:t xml:space="preserve"> </w:t>
      </w:r>
      <w:proofErr w:type="gramStart"/>
      <w:r>
        <w:rPr>
          <w:rFonts w:ascii="Arial" w:hAnsi="Arial" w:cs="Arial"/>
          <w:sz w:val="24"/>
          <w:szCs w:val="24"/>
        </w:rPr>
        <w:t>zugute kommen</w:t>
      </w:r>
      <w:proofErr w:type="gramEnd"/>
      <w:r>
        <w:rPr>
          <w:rFonts w:ascii="Arial" w:hAnsi="Arial" w:cs="Arial"/>
          <w:sz w:val="24"/>
          <w:szCs w:val="24"/>
        </w:rPr>
        <w:t>.</w:t>
      </w:r>
    </w:p>
    <w:p w14:paraId="0D2875C4" w14:textId="77777777" w:rsidR="00261B8F" w:rsidRDefault="00261B8F" w:rsidP="001A6CBF">
      <w:pPr>
        <w:jc w:val="both"/>
        <w:rPr>
          <w:rFonts w:ascii="Arial" w:hAnsi="Arial" w:cs="Arial"/>
          <w:sz w:val="24"/>
          <w:szCs w:val="24"/>
        </w:rPr>
      </w:pPr>
    </w:p>
    <w:p w14:paraId="643A88D0" w14:textId="77777777" w:rsidR="00B07C3C" w:rsidRPr="00B07C3C" w:rsidRDefault="00B07C3C" w:rsidP="00B07C3C">
      <w:pPr>
        <w:jc w:val="both"/>
        <w:rPr>
          <w:rFonts w:ascii="Arial" w:hAnsi="Arial" w:cs="Arial"/>
          <w:sz w:val="24"/>
          <w:szCs w:val="24"/>
        </w:rPr>
      </w:pPr>
      <w:r w:rsidRPr="00B07C3C">
        <w:rPr>
          <w:rFonts w:ascii="Arial" w:hAnsi="Arial" w:cs="Arial"/>
          <w:b/>
          <w:sz w:val="24"/>
          <w:szCs w:val="24"/>
        </w:rPr>
        <w:t>„Sich bewegen, um etwas zu bewegen“</w:t>
      </w:r>
      <w:r w:rsidRPr="00B07C3C">
        <w:rPr>
          <w:rFonts w:ascii="Arial" w:hAnsi="Arial" w:cs="Arial"/>
          <w:sz w:val="24"/>
          <w:szCs w:val="24"/>
        </w:rPr>
        <w:t xml:space="preserve"> – dieses Motto der Initiative „Kinder laufen für Kinder“, konnten wir durch unsere Aktion in die Tat umsetzen. Mit Ihrem Engagement haben Sie einen Teil dazu beigetragen – dafür möchten wir uns herzlich bedanken</w:t>
      </w:r>
      <w:r>
        <w:rPr>
          <w:rFonts w:ascii="Arial" w:hAnsi="Arial" w:cs="Arial"/>
          <w:sz w:val="24"/>
          <w:szCs w:val="24"/>
        </w:rPr>
        <w:t>.</w:t>
      </w:r>
    </w:p>
    <w:p w14:paraId="349F7EA3" w14:textId="77777777" w:rsidR="00B153E7" w:rsidRDefault="00B153E7" w:rsidP="001A6CBF">
      <w:pPr>
        <w:jc w:val="both"/>
        <w:rPr>
          <w:rFonts w:ascii="Arial" w:hAnsi="Arial" w:cs="Arial"/>
          <w:sz w:val="24"/>
          <w:szCs w:val="24"/>
        </w:rPr>
      </w:pPr>
    </w:p>
    <w:p w14:paraId="65C9FC58" w14:textId="77777777" w:rsidR="00D4286A" w:rsidRDefault="00D4286A" w:rsidP="001A6CBF">
      <w:pPr>
        <w:jc w:val="both"/>
        <w:rPr>
          <w:rFonts w:ascii="Arial" w:hAnsi="Arial" w:cs="Arial"/>
          <w:sz w:val="24"/>
          <w:szCs w:val="24"/>
        </w:rPr>
      </w:pPr>
    </w:p>
    <w:p w14:paraId="10E2A09A" w14:textId="77777777" w:rsidR="003A1AB2" w:rsidRDefault="0069186B" w:rsidP="001A6CBF">
      <w:pPr>
        <w:jc w:val="both"/>
        <w:rPr>
          <w:rFonts w:ascii="Arial" w:hAnsi="Arial" w:cs="Arial"/>
          <w:sz w:val="24"/>
          <w:szCs w:val="24"/>
        </w:rPr>
      </w:pPr>
      <w:r>
        <w:rPr>
          <w:rFonts w:ascii="Arial" w:hAnsi="Arial" w:cs="Arial"/>
          <w:sz w:val="24"/>
          <w:szCs w:val="24"/>
        </w:rPr>
        <w:t>Mit freundlichen</w:t>
      </w:r>
      <w:r w:rsidR="002D1240">
        <w:rPr>
          <w:rFonts w:ascii="Arial" w:hAnsi="Arial" w:cs="Arial"/>
          <w:sz w:val="24"/>
          <w:szCs w:val="24"/>
        </w:rPr>
        <w:t xml:space="preserve"> Grüße</w:t>
      </w:r>
      <w:r>
        <w:rPr>
          <w:rFonts w:ascii="Arial" w:hAnsi="Arial" w:cs="Arial"/>
          <w:sz w:val="24"/>
          <w:szCs w:val="24"/>
        </w:rPr>
        <w:t>n</w:t>
      </w:r>
    </w:p>
    <w:p w14:paraId="6137E53F" w14:textId="77777777" w:rsidR="003A1AB2" w:rsidRDefault="003A1AB2" w:rsidP="001A6CBF">
      <w:pPr>
        <w:jc w:val="both"/>
        <w:rPr>
          <w:rFonts w:ascii="Arial" w:hAnsi="Arial" w:cs="Arial"/>
          <w:sz w:val="24"/>
          <w:szCs w:val="24"/>
        </w:rPr>
      </w:pPr>
    </w:p>
    <w:p w14:paraId="38628FA8" w14:textId="77777777" w:rsidR="003A1AB2" w:rsidRDefault="003A1AB2" w:rsidP="001A6CBF">
      <w:pPr>
        <w:jc w:val="both"/>
        <w:rPr>
          <w:rFonts w:ascii="Arial" w:hAnsi="Arial" w:cs="Arial"/>
          <w:sz w:val="24"/>
          <w:szCs w:val="24"/>
        </w:rPr>
      </w:pPr>
    </w:p>
    <w:p w14:paraId="382DFDD8" w14:textId="77777777" w:rsidR="003A1AB2" w:rsidRDefault="003A1AB2" w:rsidP="001A6CBF">
      <w:pPr>
        <w:jc w:val="both"/>
        <w:rPr>
          <w:rFonts w:ascii="Arial" w:hAnsi="Arial" w:cs="Arial"/>
          <w:sz w:val="24"/>
          <w:szCs w:val="24"/>
        </w:rPr>
      </w:pPr>
    </w:p>
    <w:p w14:paraId="57700AD4" w14:textId="77777777" w:rsidR="001A6CBF" w:rsidRDefault="001A6CBF" w:rsidP="001A6CBF">
      <w:pPr>
        <w:jc w:val="both"/>
        <w:rPr>
          <w:rFonts w:ascii="Arial" w:hAnsi="Arial" w:cs="Arial"/>
          <w:sz w:val="24"/>
          <w:szCs w:val="24"/>
        </w:rPr>
      </w:pPr>
      <w:r>
        <w:rPr>
          <w:rFonts w:ascii="Arial" w:hAnsi="Arial" w:cs="Arial"/>
          <w:sz w:val="24"/>
          <w:szCs w:val="24"/>
        </w:rPr>
        <w:t>_____________________________</w:t>
      </w:r>
      <w:r>
        <w:rPr>
          <w:rFonts w:ascii="Arial" w:hAnsi="Arial" w:cs="Arial"/>
          <w:sz w:val="24"/>
          <w:szCs w:val="24"/>
        </w:rPr>
        <w:tab/>
      </w:r>
      <w:r>
        <w:rPr>
          <w:rFonts w:ascii="Arial" w:hAnsi="Arial" w:cs="Arial"/>
          <w:sz w:val="24"/>
          <w:szCs w:val="24"/>
        </w:rPr>
        <w:tab/>
        <w:t>______________________________</w:t>
      </w:r>
    </w:p>
    <w:p w14:paraId="005C4C2C" w14:textId="77777777" w:rsidR="002B300B" w:rsidRPr="0069186B" w:rsidRDefault="001A6CBF" w:rsidP="0069186B">
      <w:pPr>
        <w:jc w:val="both"/>
        <w:rPr>
          <w:rFonts w:ascii="Arial" w:hAnsi="Arial" w:cs="Arial"/>
          <w:sz w:val="24"/>
          <w:szCs w:val="24"/>
        </w:rPr>
      </w:pPr>
      <w:r w:rsidRPr="00124494">
        <w:rPr>
          <w:rFonts w:ascii="Arial" w:hAnsi="Arial" w:cs="Arial"/>
          <w:sz w:val="24"/>
          <w:szCs w:val="24"/>
          <w:highlight w:val="yellow"/>
          <w:shd w:val="clear" w:color="auto" w:fill="FFFF00"/>
        </w:rPr>
        <w:t>Schulleit</w:t>
      </w:r>
      <w:r w:rsidR="00124494" w:rsidRPr="00124494">
        <w:rPr>
          <w:rFonts w:ascii="Arial" w:hAnsi="Arial" w:cs="Arial"/>
          <w:sz w:val="24"/>
          <w:szCs w:val="24"/>
          <w:shd w:val="clear" w:color="auto" w:fill="FFFF00"/>
        </w:rPr>
        <w:t>ung</w:t>
      </w:r>
      <w:r w:rsidRPr="00124494">
        <w:rPr>
          <w:rFonts w:ascii="Arial" w:hAnsi="Arial" w:cs="Arial"/>
          <w:sz w:val="24"/>
          <w:szCs w:val="24"/>
          <w:shd w:val="clear" w:color="auto" w:fill="FFFF00"/>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highlight w:val="yellow"/>
        </w:rPr>
        <w:t>Leitende Lehrkraft</w:t>
      </w:r>
    </w:p>
    <w:sectPr w:rsidR="002B300B" w:rsidRPr="0069186B" w:rsidSect="002D1240">
      <w:pgSz w:w="11906" w:h="16838"/>
      <w:pgMar w:top="403" w:right="1418" w:bottom="567"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ngle">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6CBF"/>
    <w:rsid w:val="00000A6F"/>
    <w:rsid w:val="000013B1"/>
    <w:rsid w:val="0000170F"/>
    <w:rsid w:val="00002E38"/>
    <w:rsid w:val="00003A70"/>
    <w:rsid w:val="000101E7"/>
    <w:rsid w:val="000112DC"/>
    <w:rsid w:val="0001553A"/>
    <w:rsid w:val="000217A2"/>
    <w:rsid w:val="0002375C"/>
    <w:rsid w:val="0002537D"/>
    <w:rsid w:val="000257AC"/>
    <w:rsid w:val="00025818"/>
    <w:rsid w:val="000305D7"/>
    <w:rsid w:val="00033DFF"/>
    <w:rsid w:val="00042523"/>
    <w:rsid w:val="00050EE8"/>
    <w:rsid w:val="00051693"/>
    <w:rsid w:val="00064B49"/>
    <w:rsid w:val="000745A7"/>
    <w:rsid w:val="00080861"/>
    <w:rsid w:val="000860D1"/>
    <w:rsid w:val="0008745B"/>
    <w:rsid w:val="00087F8C"/>
    <w:rsid w:val="00090D69"/>
    <w:rsid w:val="00094B59"/>
    <w:rsid w:val="000B3A81"/>
    <w:rsid w:val="000B67BF"/>
    <w:rsid w:val="000C5457"/>
    <w:rsid w:val="000C5E4C"/>
    <w:rsid w:val="000D0BFE"/>
    <w:rsid w:val="000E1D8A"/>
    <w:rsid w:val="000E47D1"/>
    <w:rsid w:val="000E727C"/>
    <w:rsid w:val="000E7B05"/>
    <w:rsid w:val="000F77E7"/>
    <w:rsid w:val="001001DA"/>
    <w:rsid w:val="00102562"/>
    <w:rsid w:val="001027B4"/>
    <w:rsid w:val="00110238"/>
    <w:rsid w:val="0011278C"/>
    <w:rsid w:val="00112B11"/>
    <w:rsid w:val="0011363E"/>
    <w:rsid w:val="00114702"/>
    <w:rsid w:val="001155AB"/>
    <w:rsid w:val="001162BE"/>
    <w:rsid w:val="0012283F"/>
    <w:rsid w:val="00124494"/>
    <w:rsid w:val="0013269D"/>
    <w:rsid w:val="00137B22"/>
    <w:rsid w:val="00145148"/>
    <w:rsid w:val="001473D4"/>
    <w:rsid w:val="00147984"/>
    <w:rsid w:val="00153002"/>
    <w:rsid w:val="001530B9"/>
    <w:rsid w:val="00162505"/>
    <w:rsid w:val="00162E3A"/>
    <w:rsid w:val="001633D3"/>
    <w:rsid w:val="001747AF"/>
    <w:rsid w:val="00176745"/>
    <w:rsid w:val="00176BE1"/>
    <w:rsid w:val="001778C5"/>
    <w:rsid w:val="00177CAF"/>
    <w:rsid w:val="00180846"/>
    <w:rsid w:val="00184F98"/>
    <w:rsid w:val="00185B67"/>
    <w:rsid w:val="001964C4"/>
    <w:rsid w:val="00197173"/>
    <w:rsid w:val="001A6CBF"/>
    <w:rsid w:val="001B0388"/>
    <w:rsid w:val="001B76EA"/>
    <w:rsid w:val="001C21CE"/>
    <w:rsid w:val="001C5AB2"/>
    <w:rsid w:val="001C5C51"/>
    <w:rsid w:val="001D0140"/>
    <w:rsid w:val="001D446D"/>
    <w:rsid w:val="001D744F"/>
    <w:rsid w:val="001E4AAC"/>
    <w:rsid w:val="001E5C25"/>
    <w:rsid w:val="001F22FF"/>
    <w:rsid w:val="001F5FEE"/>
    <w:rsid w:val="00200476"/>
    <w:rsid w:val="0020689C"/>
    <w:rsid w:val="00210F12"/>
    <w:rsid w:val="0021162D"/>
    <w:rsid w:val="0021417A"/>
    <w:rsid w:val="00216B29"/>
    <w:rsid w:val="002170C4"/>
    <w:rsid w:val="00220194"/>
    <w:rsid w:val="00223262"/>
    <w:rsid w:val="00223AD7"/>
    <w:rsid w:val="002352FE"/>
    <w:rsid w:val="00242BB8"/>
    <w:rsid w:val="002514B3"/>
    <w:rsid w:val="00251EBD"/>
    <w:rsid w:val="00251F17"/>
    <w:rsid w:val="00261B8F"/>
    <w:rsid w:val="00265CE7"/>
    <w:rsid w:val="00281CEF"/>
    <w:rsid w:val="00285B09"/>
    <w:rsid w:val="00290C97"/>
    <w:rsid w:val="002936EC"/>
    <w:rsid w:val="002A0FFF"/>
    <w:rsid w:val="002A3D0B"/>
    <w:rsid w:val="002A7B09"/>
    <w:rsid w:val="002B300B"/>
    <w:rsid w:val="002B3327"/>
    <w:rsid w:val="002B4869"/>
    <w:rsid w:val="002B620E"/>
    <w:rsid w:val="002C15E9"/>
    <w:rsid w:val="002C6D0E"/>
    <w:rsid w:val="002D1240"/>
    <w:rsid w:val="002D2D87"/>
    <w:rsid w:val="002E0216"/>
    <w:rsid w:val="002E32BE"/>
    <w:rsid w:val="002E586C"/>
    <w:rsid w:val="002E6814"/>
    <w:rsid w:val="002E790F"/>
    <w:rsid w:val="002F238D"/>
    <w:rsid w:val="002F5BA9"/>
    <w:rsid w:val="003015B5"/>
    <w:rsid w:val="00302E40"/>
    <w:rsid w:val="00304908"/>
    <w:rsid w:val="00310E7D"/>
    <w:rsid w:val="003113A1"/>
    <w:rsid w:val="003200D5"/>
    <w:rsid w:val="00321B91"/>
    <w:rsid w:val="003243C6"/>
    <w:rsid w:val="00324682"/>
    <w:rsid w:val="003246CA"/>
    <w:rsid w:val="00325A01"/>
    <w:rsid w:val="00330FB6"/>
    <w:rsid w:val="003312D9"/>
    <w:rsid w:val="00332378"/>
    <w:rsid w:val="003336CE"/>
    <w:rsid w:val="00337C89"/>
    <w:rsid w:val="003410D5"/>
    <w:rsid w:val="00341BBA"/>
    <w:rsid w:val="003507CA"/>
    <w:rsid w:val="00350BB7"/>
    <w:rsid w:val="00353F22"/>
    <w:rsid w:val="00361248"/>
    <w:rsid w:val="00365C12"/>
    <w:rsid w:val="00371A5A"/>
    <w:rsid w:val="003829D5"/>
    <w:rsid w:val="003861EA"/>
    <w:rsid w:val="00390CEF"/>
    <w:rsid w:val="00393444"/>
    <w:rsid w:val="00394C18"/>
    <w:rsid w:val="003A068A"/>
    <w:rsid w:val="003A1AB2"/>
    <w:rsid w:val="003A2BE6"/>
    <w:rsid w:val="003A4D16"/>
    <w:rsid w:val="003A6E77"/>
    <w:rsid w:val="003A7F32"/>
    <w:rsid w:val="003B082D"/>
    <w:rsid w:val="003B4F77"/>
    <w:rsid w:val="003B56E6"/>
    <w:rsid w:val="003C09A5"/>
    <w:rsid w:val="003C6355"/>
    <w:rsid w:val="003C7CCE"/>
    <w:rsid w:val="003D2496"/>
    <w:rsid w:val="003D4A68"/>
    <w:rsid w:val="003E6339"/>
    <w:rsid w:val="003F6611"/>
    <w:rsid w:val="00403F99"/>
    <w:rsid w:val="00407208"/>
    <w:rsid w:val="0041286E"/>
    <w:rsid w:val="00421D17"/>
    <w:rsid w:val="004319E6"/>
    <w:rsid w:val="00432F31"/>
    <w:rsid w:val="00433178"/>
    <w:rsid w:val="004404B5"/>
    <w:rsid w:val="0044391A"/>
    <w:rsid w:val="00450982"/>
    <w:rsid w:val="00450E6D"/>
    <w:rsid w:val="00450ED5"/>
    <w:rsid w:val="00453802"/>
    <w:rsid w:val="00453D7E"/>
    <w:rsid w:val="00455F63"/>
    <w:rsid w:val="004571E8"/>
    <w:rsid w:val="00457A3A"/>
    <w:rsid w:val="0047034B"/>
    <w:rsid w:val="00495DEE"/>
    <w:rsid w:val="00495F42"/>
    <w:rsid w:val="004B2B51"/>
    <w:rsid w:val="004B304A"/>
    <w:rsid w:val="004B48B4"/>
    <w:rsid w:val="004B7E2D"/>
    <w:rsid w:val="004C3C2E"/>
    <w:rsid w:val="004C4620"/>
    <w:rsid w:val="004C49ED"/>
    <w:rsid w:val="004D11B4"/>
    <w:rsid w:val="004D1AB6"/>
    <w:rsid w:val="004D3819"/>
    <w:rsid w:val="004D7B0A"/>
    <w:rsid w:val="004D7D6F"/>
    <w:rsid w:val="004E2F52"/>
    <w:rsid w:val="004E3DCE"/>
    <w:rsid w:val="004E42F3"/>
    <w:rsid w:val="004E493D"/>
    <w:rsid w:val="004F0057"/>
    <w:rsid w:val="004F1854"/>
    <w:rsid w:val="00501F1A"/>
    <w:rsid w:val="00503495"/>
    <w:rsid w:val="005037BF"/>
    <w:rsid w:val="00503F41"/>
    <w:rsid w:val="0050773A"/>
    <w:rsid w:val="00517037"/>
    <w:rsid w:val="00520540"/>
    <w:rsid w:val="005222CC"/>
    <w:rsid w:val="00522629"/>
    <w:rsid w:val="00523BFC"/>
    <w:rsid w:val="005269E7"/>
    <w:rsid w:val="00532DAE"/>
    <w:rsid w:val="00533D0C"/>
    <w:rsid w:val="00535830"/>
    <w:rsid w:val="00537517"/>
    <w:rsid w:val="00540DBE"/>
    <w:rsid w:val="0054210C"/>
    <w:rsid w:val="00542DB7"/>
    <w:rsid w:val="00544057"/>
    <w:rsid w:val="00562CE7"/>
    <w:rsid w:val="00566216"/>
    <w:rsid w:val="00567575"/>
    <w:rsid w:val="00573FBA"/>
    <w:rsid w:val="0058378B"/>
    <w:rsid w:val="005852BA"/>
    <w:rsid w:val="00587E02"/>
    <w:rsid w:val="00590FA3"/>
    <w:rsid w:val="00595A03"/>
    <w:rsid w:val="005A7D51"/>
    <w:rsid w:val="005B27C5"/>
    <w:rsid w:val="005C6BFB"/>
    <w:rsid w:val="005D17D2"/>
    <w:rsid w:val="005D1FB9"/>
    <w:rsid w:val="005D2621"/>
    <w:rsid w:val="005E00ED"/>
    <w:rsid w:val="005E146E"/>
    <w:rsid w:val="005E1594"/>
    <w:rsid w:val="005E165F"/>
    <w:rsid w:val="005E27E3"/>
    <w:rsid w:val="005E2FFD"/>
    <w:rsid w:val="005E32C8"/>
    <w:rsid w:val="005E4C4F"/>
    <w:rsid w:val="005E793F"/>
    <w:rsid w:val="005F2BE7"/>
    <w:rsid w:val="005F3530"/>
    <w:rsid w:val="005F3A42"/>
    <w:rsid w:val="00601E44"/>
    <w:rsid w:val="00607018"/>
    <w:rsid w:val="0061381E"/>
    <w:rsid w:val="00614F38"/>
    <w:rsid w:val="00615DB7"/>
    <w:rsid w:val="00615DC5"/>
    <w:rsid w:val="00623BAF"/>
    <w:rsid w:val="006267B7"/>
    <w:rsid w:val="0063069E"/>
    <w:rsid w:val="00634EE0"/>
    <w:rsid w:val="00635AFF"/>
    <w:rsid w:val="00635BDD"/>
    <w:rsid w:val="00636FB2"/>
    <w:rsid w:val="00640CB6"/>
    <w:rsid w:val="0064200C"/>
    <w:rsid w:val="00644220"/>
    <w:rsid w:val="00644866"/>
    <w:rsid w:val="006451E9"/>
    <w:rsid w:val="006471B2"/>
    <w:rsid w:val="0066417B"/>
    <w:rsid w:val="006647C7"/>
    <w:rsid w:val="00665A3E"/>
    <w:rsid w:val="00666900"/>
    <w:rsid w:val="00681977"/>
    <w:rsid w:val="00682B44"/>
    <w:rsid w:val="00683EA5"/>
    <w:rsid w:val="0068557A"/>
    <w:rsid w:val="0069186B"/>
    <w:rsid w:val="00692CB5"/>
    <w:rsid w:val="006A5A52"/>
    <w:rsid w:val="006B1145"/>
    <w:rsid w:val="006B2327"/>
    <w:rsid w:val="006C3DA0"/>
    <w:rsid w:val="006C3F4A"/>
    <w:rsid w:val="006C4C09"/>
    <w:rsid w:val="006C71FD"/>
    <w:rsid w:val="006D3D06"/>
    <w:rsid w:val="006D43D0"/>
    <w:rsid w:val="006E0DD1"/>
    <w:rsid w:val="006E524E"/>
    <w:rsid w:val="006F0816"/>
    <w:rsid w:val="006F2B02"/>
    <w:rsid w:val="007001B5"/>
    <w:rsid w:val="0070743E"/>
    <w:rsid w:val="00711E4D"/>
    <w:rsid w:val="0071391D"/>
    <w:rsid w:val="00717A01"/>
    <w:rsid w:val="00721076"/>
    <w:rsid w:val="00722064"/>
    <w:rsid w:val="00725731"/>
    <w:rsid w:val="00726DC9"/>
    <w:rsid w:val="0073156C"/>
    <w:rsid w:val="00734354"/>
    <w:rsid w:val="00754015"/>
    <w:rsid w:val="00755EF4"/>
    <w:rsid w:val="007615B8"/>
    <w:rsid w:val="00761B88"/>
    <w:rsid w:val="00765A67"/>
    <w:rsid w:val="00765FE0"/>
    <w:rsid w:val="00771000"/>
    <w:rsid w:val="0077130E"/>
    <w:rsid w:val="00773C86"/>
    <w:rsid w:val="00775612"/>
    <w:rsid w:val="007761E9"/>
    <w:rsid w:val="00781A51"/>
    <w:rsid w:val="0078270B"/>
    <w:rsid w:val="007844A8"/>
    <w:rsid w:val="00785620"/>
    <w:rsid w:val="0079000C"/>
    <w:rsid w:val="0079232C"/>
    <w:rsid w:val="0079503C"/>
    <w:rsid w:val="007A29C6"/>
    <w:rsid w:val="007A3A31"/>
    <w:rsid w:val="007B02DB"/>
    <w:rsid w:val="007B0461"/>
    <w:rsid w:val="007C0828"/>
    <w:rsid w:val="007C2E04"/>
    <w:rsid w:val="007C3880"/>
    <w:rsid w:val="007C44C7"/>
    <w:rsid w:val="007C4870"/>
    <w:rsid w:val="007D5B45"/>
    <w:rsid w:val="007D6ED0"/>
    <w:rsid w:val="007D6FC2"/>
    <w:rsid w:val="007E52A6"/>
    <w:rsid w:val="007F3F71"/>
    <w:rsid w:val="00801721"/>
    <w:rsid w:val="00803023"/>
    <w:rsid w:val="008035B6"/>
    <w:rsid w:val="00803824"/>
    <w:rsid w:val="00810659"/>
    <w:rsid w:val="00810E21"/>
    <w:rsid w:val="0081106E"/>
    <w:rsid w:val="00811163"/>
    <w:rsid w:val="00811B4F"/>
    <w:rsid w:val="008166B1"/>
    <w:rsid w:val="0083219D"/>
    <w:rsid w:val="008360F4"/>
    <w:rsid w:val="008372AF"/>
    <w:rsid w:val="00840123"/>
    <w:rsid w:val="00841097"/>
    <w:rsid w:val="008430CA"/>
    <w:rsid w:val="0084452E"/>
    <w:rsid w:val="00847E51"/>
    <w:rsid w:val="0085052E"/>
    <w:rsid w:val="0085081E"/>
    <w:rsid w:val="00851004"/>
    <w:rsid w:val="0085373C"/>
    <w:rsid w:val="00855E49"/>
    <w:rsid w:val="00856F4B"/>
    <w:rsid w:val="00862B0D"/>
    <w:rsid w:val="008649EB"/>
    <w:rsid w:val="0086549C"/>
    <w:rsid w:val="00866D21"/>
    <w:rsid w:val="0086782B"/>
    <w:rsid w:val="008714BE"/>
    <w:rsid w:val="00873F6E"/>
    <w:rsid w:val="00877693"/>
    <w:rsid w:val="00883BF5"/>
    <w:rsid w:val="008919DC"/>
    <w:rsid w:val="008925D3"/>
    <w:rsid w:val="00893E69"/>
    <w:rsid w:val="008A411D"/>
    <w:rsid w:val="008B181F"/>
    <w:rsid w:val="008B3725"/>
    <w:rsid w:val="008B6473"/>
    <w:rsid w:val="008B7030"/>
    <w:rsid w:val="008C07B4"/>
    <w:rsid w:val="008C1F81"/>
    <w:rsid w:val="008C61D4"/>
    <w:rsid w:val="008C68BB"/>
    <w:rsid w:val="008C7E31"/>
    <w:rsid w:val="008D4186"/>
    <w:rsid w:val="008E2A00"/>
    <w:rsid w:val="008E4651"/>
    <w:rsid w:val="008F2222"/>
    <w:rsid w:val="008F294E"/>
    <w:rsid w:val="008F4977"/>
    <w:rsid w:val="008F57BE"/>
    <w:rsid w:val="008F7409"/>
    <w:rsid w:val="009003E2"/>
    <w:rsid w:val="00900ACA"/>
    <w:rsid w:val="00900BAB"/>
    <w:rsid w:val="00902F24"/>
    <w:rsid w:val="009051EE"/>
    <w:rsid w:val="00906BA3"/>
    <w:rsid w:val="009109FE"/>
    <w:rsid w:val="009124F8"/>
    <w:rsid w:val="00913A0B"/>
    <w:rsid w:val="009158CE"/>
    <w:rsid w:val="00915ED2"/>
    <w:rsid w:val="009249AC"/>
    <w:rsid w:val="0092623E"/>
    <w:rsid w:val="009266B4"/>
    <w:rsid w:val="0092713B"/>
    <w:rsid w:val="00931D5F"/>
    <w:rsid w:val="00934A14"/>
    <w:rsid w:val="00935DEA"/>
    <w:rsid w:val="00942545"/>
    <w:rsid w:val="00944254"/>
    <w:rsid w:val="00950E85"/>
    <w:rsid w:val="00950FE5"/>
    <w:rsid w:val="009516D5"/>
    <w:rsid w:val="00952594"/>
    <w:rsid w:val="0096017F"/>
    <w:rsid w:val="00983478"/>
    <w:rsid w:val="00993303"/>
    <w:rsid w:val="009935EF"/>
    <w:rsid w:val="009A2078"/>
    <w:rsid w:val="009A26F9"/>
    <w:rsid w:val="009A5CD5"/>
    <w:rsid w:val="009B7607"/>
    <w:rsid w:val="009C0FE0"/>
    <w:rsid w:val="009C2706"/>
    <w:rsid w:val="009C5C6E"/>
    <w:rsid w:val="009D551F"/>
    <w:rsid w:val="009D66FD"/>
    <w:rsid w:val="009E11C3"/>
    <w:rsid w:val="009F3F73"/>
    <w:rsid w:val="00A0053E"/>
    <w:rsid w:val="00A0440C"/>
    <w:rsid w:val="00A053A0"/>
    <w:rsid w:val="00A053BF"/>
    <w:rsid w:val="00A054FF"/>
    <w:rsid w:val="00A1087D"/>
    <w:rsid w:val="00A11129"/>
    <w:rsid w:val="00A135E5"/>
    <w:rsid w:val="00A13D02"/>
    <w:rsid w:val="00A13D1F"/>
    <w:rsid w:val="00A221B7"/>
    <w:rsid w:val="00A25C86"/>
    <w:rsid w:val="00A26E66"/>
    <w:rsid w:val="00A3214C"/>
    <w:rsid w:val="00A32A2A"/>
    <w:rsid w:val="00A33F01"/>
    <w:rsid w:val="00A3656D"/>
    <w:rsid w:val="00A4148C"/>
    <w:rsid w:val="00A433D5"/>
    <w:rsid w:val="00A43D95"/>
    <w:rsid w:val="00A450CA"/>
    <w:rsid w:val="00A47841"/>
    <w:rsid w:val="00A52D86"/>
    <w:rsid w:val="00A55989"/>
    <w:rsid w:val="00A567F0"/>
    <w:rsid w:val="00A6331F"/>
    <w:rsid w:val="00A64FAD"/>
    <w:rsid w:val="00A67CB7"/>
    <w:rsid w:val="00A777BE"/>
    <w:rsid w:val="00A807F6"/>
    <w:rsid w:val="00A8360E"/>
    <w:rsid w:val="00A8713A"/>
    <w:rsid w:val="00A96D7D"/>
    <w:rsid w:val="00AA1C45"/>
    <w:rsid w:val="00AA21C0"/>
    <w:rsid w:val="00AA4729"/>
    <w:rsid w:val="00AA6963"/>
    <w:rsid w:val="00AB073C"/>
    <w:rsid w:val="00AB3058"/>
    <w:rsid w:val="00AB630D"/>
    <w:rsid w:val="00AC5B5E"/>
    <w:rsid w:val="00AC6424"/>
    <w:rsid w:val="00AE5A37"/>
    <w:rsid w:val="00AF35BE"/>
    <w:rsid w:val="00AF5BE3"/>
    <w:rsid w:val="00AF6F9B"/>
    <w:rsid w:val="00AF7B5C"/>
    <w:rsid w:val="00B020D7"/>
    <w:rsid w:val="00B06CA6"/>
    <w:rsid w:val="00B07C3C"/>
    <w:rsid w:val="00B13A29"/>
    <w:rsid w:val="00B14399"/>
    <w:rsid w:val="00B1448A"/>
    <w:rsid w:val="00B15206"/>
    <w:rsid w:val="00B153E7"/>
    <w:rsid w:val="00B17591"/>
    <w:rsid w:val="00B2341C"/>
    <w:rsid w:val="00B256C8"/>
    <w:rsid w:val="00B26C87"/>
    <w:rsid w:val="00B30950"/>
    <w:rsid w:val="00B433A2"/>
    <w:rsid w:val="00B43AA8"/>
    <w:rsid w:val="00B44E05"/>
    <w:rsid w:val="00B46828"/>
    <w:rsid w:val="00B51F43"/>
    <w:rsid w:val="00B5272E"/>
    <w:rsid w:val="00B5536F"/>
    <w:rsid w:val="00B55DE7"/>
    <w:rsid w:val="00B57507"/>
    <w:rsid w:val="00B57EF6"/>
    <w:rsid w:val="00B816EA"/>
    <w:rsid w:val="00B82411"/>
    <w:rsid w:val="00B83A4D"/>
    <w:rsid w:val="00B90974"/>
    <w:rsid w:val="00B94511"/>
    <w:rsid w:val="00B95FC7"/>
    <w:rsid w:val="00BA1C35"/>
    <w:rsid w:val="00BA4D76"/>
    <w:rsid w:val="00BA6344"/>
    <w:rsid w:val="00BA6383"/>
    <w:rsid w:val="00BA7A95"/>
    <w:rsid w:val="00BB3665"/>
    <w:rsid w:val="00BC2E31"/>
    <w:rsid w:val="00BC2E71"/>
    <w:rsid w:val="00BC5BF5"/>
    <w:rsid w:val="00BE2E63"/>
    <w:rsid w:val="00BE66F8"/>
    <w:rsid w:val="00BF4383"/>
    <w:rsid w:val="00BF71BB"/>
    <w:rsid w:val="00C0075E"/>
    <w:rsid w:val="00C00E20"/>
    <w:rsid w:val="00C0166E"/>
    <w:rsid w:val="00C01F5F"/>
    <w:rsid w:val="00C029A0"/>
    <w:rsid w:val="00C031B1"/>
    <w:rsid w:val="00C04220"/>
    <w:rsid w:val="00C10620"/>
    <w:rsid w:val="00C10B50"/>
    <w:rsid w:val="00C13799"/>
    <w:rsid w:val="00C16255"/>
    <w:rsid w:val="00C16AD1"/>
    <w:rsid w:val="00C16EBA"/>
    <w:rsid w:val="00C20CF4"/>
    <w:rsid w:val="00C22454"/>
    <w:rsid w:val="00C2538F"/>
    <w:rsid w:val="00C34EFB"/>
    <w:rsid w:val="00C35573"/>
    <w:rsid w:val="00C359D6"/>
    <w:rsid w:val="00C361FA"/>
    <w:rsid w:val="00C370D0"/>
    <w:rsid w:val="00C401AE"/>
    <w:rsid w:val="00C411F7"/>
    <w:rsid w:val="00C43034"/>
    <w:rsid w:val="00C44B5A"/>
    <w:rsid w:val="00C52BC6"/>
    <w:rsid w:val="00C5426C"/>
    <w:rsid w:val="00C55671"/>
    <w:rsid w:val="00C56E96"/>
    <w:rsid w:val="00C57C39"/>
    <w:rsid w:val="00C6672C"/>
    <w:rsid w:val="00C714C1"/>
    <w:rsid w:val="00C72190"/>
    <w:rsid w:val="00C72B37"/>
    <w:rsid w:val="00C7363D"/>
    <w:rsid w:val="00C77901"/>
    <w:rsid w:val="00C8086B"/>
    <w:rsid w:val="00C847C2"/>
    <w:rsid w:val="00C84EB2"/>
    <w:rsid w:val="00C8683B"/>
    <w:rsid w:val="00C86A68"/>
    <w:rsid w:val="00C90167"/>
    <w:rsid w:val="00C96146"/>
    <w:rsid w:val="00C97829"/>
    <w:rsid w:val="00CA2323"/>
    <w:rsid w:val="00CA26DD"/>
    <w:rsid w:val="00CA290C"/>
    <w:rsid w:val="00CA6D4A"/>
    <w:rsid w:val="00CA7DCD"/>
    <w:rsid w:val="00CB6826"/>
    <w:rsid w:val="00CB74BF"/>
    <w:rsid w:val="00CE0445"/>
    <w:rsid w:val="00CE3620"/>
    <w:rsid w:val="00CE3872"/>
    <w:rsid w:val="00CE46BD"/>
    <w:rsid w:val="00CE6CDB"/>
    <w:rsid w:val="00CF64C4"/>
    <w:rsid w:val="00D16DC1"/>
    <w:rsid w:val="00D2641F"/>
    <w:rsid w:val="00D30838"/>
    <w:rsid w:val="00D33465"/>
    <w:rsid w:val="00D37E3B"/>
    <w:rsid w:val="00D40727"/>
    <w:rsid w:val="00D4286A"/>
    <w:rsid w:val="00D46BDA"/>
    <w:rsid w:val="00D46C2D"/>
    <w:rsid w:val="00D47578"/>
    <w:rsid w:val="00D47E67"/>
    <w:rsid w:val="00D5513C"/>
    <w:rsid w:val="00D5734D"/>
    <w:rsid w:val="00D61EB3"/>
    <w:rsid w:val="00D656D6"/>
    <w:rsid w:val="00D71C5E"/>
    <w:rsid w:val="00D748B8"/>
    <w:rsid w:val="00D75335"/>
    <w:rsid w:val="00D77BD5"/>
    <w:rsid w:val="00D83F83"/>
    <w:rsid w:val="00D915B4"/>
    <w:rsid w:val="00D97430"/>
    <w:rsid w:val="00DA0F2E"/>
    <w:rsid w:val="00DA1F5C"/>
    <w:rsid w:val="00DA57D6"/>
    <w:rsid w:val="00DA604E"/>
    <w:rsid w:val="00DA6EA4"/>
    <w:rsid w:val="00DB693A"/>
    <w:rsid w:val="00DB76F9"/>
    <w:rsid w:val="00DC12E0"/>
    <w:rsid w:val="00DC3C22"/>
    <w:rsid w:val="00DC3F11"/>
    <w:rsid w:val="00DD1138"/>
    <w:rsid w:val="00DD4A00"/>
    <w:rsid w:val="00DD598C"/>
    <w:rsid w:val="00DD5C7E"/>
    <w:rsid w:val="00DE0E4D"/>
    <w:rsid w:val="00DE7E8D"/>
    <w:rsid w:val="00DF36BA"/>
    <w:rsid w:val="00E01400"/>
    <w:rsid w:val="00E0569D"/>
    <w:rsid w:val="00E11082"/>
    <w:rsid w:val="00E13742"/>
    <w:rsid w:val="00E13786"/>
    <w:rsid w:val="00E163AB"/>
    <w:rsid w:val="00E16CC9"/>
    <w:rsid w:val="00E22332"/>
    <w:rsid w:val="00E24A72"/>
    <w:rsid w:val="00E24B7D"/>
    <w:rsid w:val="00E43B2D"/>
    <w:rsid w:val="00E45DC5"/>
    <w:rsid w:val="00E47EA9"/>
    <w:rsid w:val="00E5057D"/>
    <w:rsid w:val="00E52785"/>
    <w:rsid w:val="00E54360"/>
    <w:rsid w:val="00E56C9D"/>
    <w:rsid w:val="00E6091E"/>
    <w:rsid w:val="00E630E4"/>
    <w:rsid w:val="00E66325"/>
    <w:rsid w:val="00E71757"/>
    <w:rsid w:val="00E720BD"/>
    <w:rsid w:val="00E8108C"/>
    <w:rsid w:val="00E81481"/>
    <w:rsid w:val="00E83EE7"/>
    <w:rsid w:val="00E846BC"/>
    <w:rsid w:val="00E87ABD"/>
    <w:rsid w:val="00E939A6"/>
    <w:rsid w:val="00E9485E"/>
    <w:rsid w:val="00EA1DBB"/>
    <w:rsid w:val="00EA329E"/>
    <w:rsid w:val="00EA624C"/>
    <w:rsid w:val="00EA7D69"/>
    <w:rsid w:val="00EB15AF"/>
    <w:rsid w:val="00EB363E"/>
    <w:rsid w:val="00EB4F1A"/>
    <w:rsid w:val="00EC5CF0"/>
    <w:rsid w:val="00EC5F51"/>
    <w:rsid w:val="00ED08ED"/>
    <w:rsid w:val="00ED5CED"/>
    <w:rsid w:val="00ED6C30"/>
    <w:rsid w:val="00EE4617"/>
    <w:rsid w:val="00EE48EB"/>
    <w:rsid w:val="00EF7173"/>
    <w:rsid w:val="00F0016C"/>
    <w:rsid w:val="00F004CC"/>
    <w:rsid w:val="00F0271A"/>
    <w:rsid w:val="00F05AB5"/>
    <w:rsid w:val="00F07EA3"/>
    <w:rsid w:val="00F2145D"/>
    <w:rsid w:val="00F44A86"/>
    <w:rsid w:val="00F54059"/>
    <w:rsid w:val="00F56EAE"/>
    <w:rsid w:val="00F64ACA"/>
    <w:rsid w:val="00F705F7"/>
    <w:rsid w:val="00F74150"/>
    <w:rsid w:val="00F74307"/>
    <w:rsid w:val="00F7526B"/>
    <w:rsid w:val="00F76221"/>
    <w:rsid w:val="00F81099"/>
    <w:rsid w:val="00F81DD2"/>
    <w:rsid w:val="00F8620D"/>
    <w:rsid w:val="00F908E3"/>
    <w:rsid w:val="00F95DA1"/>
    <w:rsid w:val="00F95E39"/>
    <w:rsid w:val="00FA1A5D"/>
    <w:rsid w:val="00FA3ECD"/>
    <w:rsid w:val="00FA543D"/>
    <w:rsid w:val="00FA7C6D"/>
    <w:rsid w:val="00FB0628"/>
    <w:rsid w:val="00FB582E"/>
    <w:rsid w:val="00FC7703"/>
    <w:rsid w:val="00FD7A08"/>
    <w:rsid w:val="00FE42F6"/>
    <w:rsid w:val="00FE4D31"/>
    <w:rsid w:val="00FE7E12"/>
    <w:rsid w:val="00FE7E4B"/>
    <w:rsid w:val="00FF0FDF"/>
    <w:rsid w:val="00FF3CAF"/>
    <w:rsid w:val="00FF745C"/>
    <w:rsid w:val="00FF7C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B629581"/>
  <w15:chartTrackingRefBased/>
  <w15:docId w15:val="{FB6C9313-FB91-41D5-8C3A-C1FC7E02F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A6CBF"/>
    <w:pPr>
      <w:autoSpaceDE w:val="0"/>
      <w:autoSpaceDN w:val="0"/>
    </w:pPr>
  </w:style>
  <w:style w:type="paragraph" w:styleId="berschrift1">
    <w:name w:val="heading 1"/>
    <w:basedOn w:val="Standard"/>
    <w:next w:val="Standard"/>
    <w:qFormat/>
    <w:rsid w:val="001A6CBF"/>
    <w:pPr>
      <w:keepNext/>
      <w:jc w:val="center"/>
      <w:outlineLvl w:val="0"/>
    </w:pPr>
    <w:rPr>
      <w:rFonts w:ascii="Arial" w:hAnsi="Arial" w:cs="Arial"/>
      <w:sz w:val="24"/>
      <w:szCs w:val="24"/>
    </w:rPr>
  </w:style>
  <w:style w:type="paragraph" w:styleId="berschrift2">
    <w:name w:val="heading 2"/>
    <w:basedOn w:val="Standard"/>
    <w:next w:val="Standard"/>
    <w:qFormat/>
    <w:rsid w:val="001A6CBF"/>
    <w:pPr>
      <w:keepNext/>
      <w:jc w:val="center"/>
      <w:outlineLvl w:val="1"/>
    </w:pPr>
    <w:rPr>
      <w:rFonts w:ascii="Arial" w:hAnsi="Arial" w:cs="Arial"/>
      <w:b/>
      <w:bCs/>
      <w:sz w:val="24"/>
      <w:szCs w:val="24"/>
    </w:rPr>
  </w:style>
  <w:style w:type="paragraph" w:styleId="berschrift3">
    <w:name w:val="heading 3"/>
    <w:basedOn w:val="Standard"/>
    <w:next w:val="Standard"/>
    <w:qFormat/>
    <w:rsid w:val="001A6CBF"/>
    <w:pPr>
      <w:keepNext/>
      <w:jc w:val="center"/>
      <w:outlineLvl w:val="2"/>
    </w:pPr>
    <w:rPr>
      <w:rFonts w:ascii="Bangle" w:hAnsi="Bangle" w:cs="Bangle"/>
      <w:b/>
      <w:bCs/>
      <w:sz w:val="32"/>
      <w:szCs w:val="32"/>
      <w:u w:val="singl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rsid w:val="001A6CBF"/>
    <w:pPr>
      <w:jc w:val="both"/>
    </w:pPr>
    <w:rPr>
      <w:rFonts w:ascii="Arial" w:hAnsi="Arial" w:cs="Arial"/>
      <w:sz w:val="24"/>
      <w:szCs w:val="24"/>
    </w:rPr>
  </w:style>
  <w:style w:type="paragraph" w:styleId="Sprechblasentext">
    <w:name w:val="Balloon Text"/>
    <w:basedOn w:val="Standard"/>
    <w:semiHidden/>
    <w:rsid w:val="00421D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3160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Infoschreiben für Eltern</vt:lpstr>
    </vt:vector>
  </TitlesOfParts>
  <Company>Änne Jacobs Eventmarketing</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Infoschreiben für Eltern</dc:title>
  <dc:subject/>
  <dc:creator>Lisa Reithmeier</dc:creator>
  <cp:keywords/>
  <dc:description/>
  <cp:lastModifiedBy>Christina Nachbauer</cp:lastModifiedBy>
  <cp:revision>2</cp:revision>
  <cp:lastPrinted>2010-11-17T11:22:00Z</cp:lastPrinted>
  <dcterms:created xsi:type="dcterms:W3CDTF">2025-11-18T09:42:00Z</dcterms:created>
  <dcterms:modified xsi:type="dcterms:W3CDTF">2025-11-18T09:42:00Z</dcterms:modified>
</cp:coreProperties>
</file>