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8728AA" w14:textId="77777777" w:rsidR="006F41B4" w:rsidRDefault="006F41B4" w:rsidP="006F41B4">
      <w:pPr>
        <w:pStyle w:val="Titel"/>
        <w:jc w:val="left"/>
        <w:rPr>
          <w:i/>
          <w:iCs/>
        </w:rPr>
      </w:pPr>
    </w:p>
    <w:p w14:paraId="1C2FE75D" w14:textId="77777777" w:rsidR="006F41B4" w:rsidRDefault="006F41B4" w:rsidP="006F41B4">
      <w:pPr>
        <w:pStyle w:val="Titel"/>
        <w:jc w:val="left"/>
        <w:rPr>
          <w:i/>
          <w:iCs/>
          <w:highlight w:val="yellow"/>
        </w:rPr>
      </w:pPr>
      <w:r>
        <w:rPr>
          <w:i/>
          <w:iCs/>
          <w:noProof/>
        </w:rPr>
        <w:pict w14:anchorId="0DA0435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margin-left:-37.9pt;margin-top:-33.5pt;width:528.75pt;height:54.7pt;z-index:-251658752" wrapcoords="-21 0 -21 21396 21600 21396 21600 0 -21 0">
            <v:imagedata r:id="rId4" o:title="Klfk-1zeilig-neutral-Druck"/>
            <w10:wrap type="tight"/>
          </v:shape>
        </w:pict>
      </w:r>
    </w:p>
    <w:p w14:paraId="74CB99F2" w14:textId="74F25E45" w:rsidR="005106AC" w:rsidRDefault="00AB5367" w:rsidP="008D3E4B">
      <w:pPr>
        <w:pStyle w:val="Titel"/>
        <w:rPr>
          <w:i/>
          <w:iCs/>
        </w:rPr>
      </w:pPr>
      <w:r>
        <w:rPr>
          <w:i/>
          <w:iCs/>
          <w:highlight w:val="yellow"/>
        </w:rPr>
        <w:t>Klass</w:t>
      </w:r>
      <w:r w:rsidR="00755348">
        <w:rPr>
          <w:i/>
          <w:iCs/>
          <w:highlight w:val="yellow"/>
        </w:rPr>
        <w:t>en</w:t>
      </w:r>
      <w:r w:rsidR="005106AC" w:rsidRPr="00660E30">
        <w:rPr>
          <w:i/>
          <w:iCs/>
          <w:highlight w:val="yellow"/>
        </w:rPr>
        <w:t>leiter – Info 1 – Vor dem Lauf</w:t>
      </w:r>
    </w:p>
    <w:p w14:paraId="41DDDDD6" w14:textId="77777777" w:rsidR="006F41B4" w:rsidRDefault="006F41B4" w:rsidP="008D3E4B">
      <w:pPr>
        <w:pStyle w:val="Titel"/>
        <w:rPr>
          <w:i/>
          <w:iCs/>
        </w:rPr>
      </w:pPr>
    </w:p>
    <w:p w14:paraId="77943D92" w14:textId="77777777" w:rsidR="006F41B4" w:rsidRPr="00660E30" w:rsidRDefault="006F41B4" w:rsidP="008D3E4B">
      <w:pPr>
        <w:pStyle w:val="Titel"/>
        <w:rPr>
          <w:i/>
          <w:iCs/>
        </w:rPr>
      </w:pPr>
    </w:p>
    <w:p w14:paraId="0D0AFA49" w14:textId="77777777" w:rsidR="006E5095" w:rsidRDefault="006E5095" w:rsidP="008D3E4B">
      <w:pPr>
        <w:pStyle w:val="Titel"/>
      </w:pPr>
    </w:p>
    <w:p w14:paraId="793079E3" w14:textId="77777777" w:rsidR="006E5095" w:rsidRPr="004E01B5" w:rsidRDefault="006F41B4" w:rsidP="006E5095">
      <w:p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6E5095">
        <w:rPr>
          <w:rFonts w:ascii="Arial" w:hAnsi="Arial" w:cs="Arial"/>
          <w:sz w:val="24"/>
          <w:szCs w:val="24"/>
        </w:rPr>
        <w:tab/>
      </w:r>
      <w:r w:rsidR="006E5095">
        <w:rPr>
          <w:rFonts w:ascii="Arial" w:hAnsi="Arial" w:cs="Arial"/>
          <w:sz w:val="24"/>
          <w:szCs w:val="24"/>
        </w:rPr>
        <w:tab/>
      </w:r>
      <w:r w:rsidR="006E5095">
        <w:rPr>
          <w:rFonts w:ascii="Arial" w:hAnsi="Arial" w:cs="Arial"/>
          <w:sz w:val="24"/>
          <w:szCs w:val="24"/>
        </w:rPr>
        <w:tab/>
      </w:r>
      <w:r w:rsidR="006E5095">
        <w:rPr>
          <w:rFonts w:ascii="Arial" w:hAnsi="Arial" w:cs="Arial"/>
          <w:sz w:val="24"/>
          <w:szCs w:val="24"/>
        </w:rPr>
        <w:tab/>
      </w:r>
      <w:r w:rsidR="006E5095">
        <w:rPr>
          <w:rFonts w:ascii="Arial" w:hAnsi="Arial" w:cs="Arial"/>
          <w:sz w:val="24"/>
          <w:szCs w:val="24"/>
        </w:rPr>
        <w:tab/>
      </w:r>
      <w:r w:rsidR="006E5095">
        <w:rPr>
          <w:rFonts w:ascii="Arial" w:hAnsi="Arial" w:cs="Arial"/>
          <w:sz w:val="24"/>
          <w:szCs w:val="24"/>
        </w:rPr>
        <w:tab/>
      </w:r>
      <w:r w:rsidR="006E5095" w:rsidRPr="004E01B5">
        <w:rPr>
          <w:rFonts w:ascii="Arial" w:hAnsi="Arial" w:cs="Arial"/>
          <w:sz w:val="24"/>
          <w:szCs w:val="24"/>
          <w:highlight w:val="yellow"/>
        </w:rPr>
        <w:t>Ort, Datum</w:t>
      </w:r>
    </w:p>
    <w:p w14:paraId="53C10295" w14:textId="77777777" w:rsidR="005106AC" w:rsidRDefault="005106AC" w:rsidP="005106AC">
      <w:pPr>
        <w:jc w:val="center"/>
        <w:rPr>
          <w:rFonts w:ascii="Arial" w:hAnsi="Arial" w:cs="Arial"/>
          <w:b/>
          <w:bCs/>
          <w:sz w:val="32"/>
          <w:szCs w:val="32"/>
        </w:rPr>
      </w:pPr>
    </w:p>
    <w:p w14:paraId="2E8CF78E" w14:textId="77777777" w:rsidR="00063A78" w:rsidRDefault="00063A78" w:rsidP="005106AC">
      <w:pPr>
        <w:jc w:val="center"/>
        <w:rPr>
          <w:rFonts w:ascii="Arial" w:hAnsi="Arial" w:cs="Arial"/>
          <w:b/>
          <w:bCs/>
          <w:sz w:val="32"/>
          <w:szCs w:val="32"/>
        </w:rPr>
      </w:pPr>
    </w:p>
    <w:p w14:paraId="7101CBDD" w14:textId="77777777" w:rsidR="004E2682" w:rsidRPr="00063A78" w:rsidRDefault="00063A78" w:rsidP="004E2682">
      <w:pPr>
        <w:pStyle w:val="berschrift3"/>
        <w:rPr>
          <w:rFonts w:ascii="Arial" w:hAnsi="Arial" w:cs="Arial"/>
          <w:u w:val="none"/>
        </w:rPr>
      </w:pPr>
      <w:r w:rsidRPr="00063A78">
        <w:rPr>
          <w:rFonts w:ascii="Arial" w:hAnsi="Arial" w:cs="Arial"/>
          <w:u w:val="none"/>
        </w:rPr>
        <w:t xml:space="preserve">„Kinder laufen für Kinder“ </w:t>
      </w:r>
      <w:r w:rsidRPr="00063A78">
        <w:rPr>
          <w:rFonts w:ascii="Arial" w:hAnsi="Arial" w:cs="Arial"/>
          <w:highlight w:val="yellow"/>
          <w:u w:val="none"/>
        </w:rPr>
        <w:t>an der XX Schule</w:t>
      </w:r>
    </w:p>
    <w:p w14:paraId="6CF6CFD9" w14:textId="77777777" w:rsidR="005106AC" w:rsidRPr="0054432B" w:rsidRDefault="005106AC" w:rsidP="005A2A2F">
      <w:pPr>
        <w:rPr>
          <w:rFonts w:ascii="Arial" w:hAnsi="Arial" w:cs="Arial"/>
          <w:b/>
          <w:sz w:val="24"/>
          <w:szCs w:val="24"/>
        </w:rPr>
      </w:pPr>
    </w:p>
    <w:p w14:paraId="5390ADB2" w14:textId="07923076" w:rsidR="0047205C" w:rsidRPr="008D61B4" w:rsidRDefault="008D3E4B" w:rsidP="0047205C">
      <w:pPr>
        <w:pStyle w:val="berschrift2"/>
      </w:pPr>
      <w:r w:rsidRPr="00063A78">
        <w:rPr>
          <w:highlight w:val="yellow"/>
        </w:rPr>
        <w:t xml:space="preserve"> Am </w:t>
      </w:r>
      <w:r w:rsidR="005106AC" w:rsidRPr="00063A78">
        <w:rPr>
          <w:highlight w:val="yellow"/>
        </w:rPr>
        <w:t>TT.MM.20</w:t>
      </w:r>
      <w:proofErr w:type="gramStart"/>
      <w:r w:rsidR="005106AC" w:rsidRPr="00063A78">
        <w:rPr>
          <w:highlight w:val="yellow"/>
        </w:rPr>
        <w:t>XX</w:t>
      </w:r>
      <w:r w:rsidR="005106AC" w:rsidRPr="00063A78">
        <w:t xml:space="preserve"> </w:t>
      </w:r>
      <w:r w:rsidR="0054432B" w:rsidRPr="00063A78">
        <w:t xml:space="preserve"> </w:t>
      </w:r>
      <w:r w:rsidRPr="00063A78">
        <w:t>veranstalten</w:t>
      </w:r>
      <w:proofErr w:type="gramEnd"/>
      <w:r w:rsidRPr="00063A78">
        <w:t xml:space="preserve"> wir </w:t>
      </w:r>
      <w:r w:rsidR="005106AC" w:rsidRPr="00063A78">
        <w:t xml:space="preserve">für die </w:t>
      </w:r>
      <w:r w:rsidR="006B5CE3" w:rsidRPr="00063A78">
        <w:rPr>
          <w:highlight w:val="yellow"/>
        </w:rPr>
        <w:t>1. mit 4</w:t>
      </w:r>
      <w:r w:rsidR="005106AC" w:rsidRPr="00063A78">
        <w:rPr>
          <w:highlight w:val="yellow"/>
        </w:rPr>
        <w:t>. Klassen</w:t>
      </w:r>
      <w:r w:rsidR="005106AC" w:rsidRPr="00063A78">
        <w:t xml:space="preserve"> </w:t>
      </w:r>
      <w:r w:rsidR="004E2682" w:rsidRPr="00063A78">
        <w:t xml:space="preserve">einen </w:t>
      </w:r>
      <w:r w:rsidR="00E12E20">
        <w:t>„Kinder laufen für Kinder“-</w:t>
      </w:r>
      <w:r w:rsidR="004E2682" w:rsidRPr="00063A78">
        <w:t>Spendenlauf</w:t>
      </w:r>
      <w:r w:rsidR="00E12E20">
        <w:t xml:space="preserve"> und bitte</w:t>
      </w:r>
      <w:r w:rsidR="00F44836">
        <w:t>n</w:t>
      </w:r>
      <w:r w:rsidR="00E12E20">
        <w:t xml:space="preserve"> um Ihre Unterstützung.</w:t>
      </w:r>
      <w:r w:rsidR="0047205C">
        <w:t xml:space="preserve"> </w:t>
      </w:r>
    </w:p>
    <w:p w14:paraId="706454DC" w14:textId="77777777" w:rsidR="006F41B4" w:rsidRPr="006F41B4" w:rsidRDefault="006F41B4" w:rsidP="006F41B4">
      <w:pPr>
        <w:pStyle w:val="berschrift2"/>
      </w:pPr>
    </w:p>
    <w:p w14:paraId="54187BE6" w14:textId="77777777" w:rsidR="005106AC" w:rsidRPr="00063A78" w:rsidRDefault="005106AC" w:rsidP="0054432B">
      <w:pPr>
        <w:pStyle w:val="berschrift2"/>
      </w:pPr>
    </w:p>
    <w:p w14:paraId="45A90A27" w14:textId="4633A2BD" w:rsidR="00E12E20" w:rsidRDefault="00E12E20" w:rsidP="00E12E20">
      <w:pPr>
        <w:jc w:val="both"/>
        <w:rPr>
          <w:rFonts w:ascii="Arial" w:hAnsi="Arial" w:cs="Arial"/>
          <w:sz w:val="24"/>
          <w:szCs w:val="24"/>
        </w:rPr>
      </w:pPr>
      <w:r w:rsidRPr="0049290C">
        <w:rPr>
          <w:rFonts w:ascii="Arial" w:hAnsi="Arial" w:cs="Arial"/>
          <w:sz w:val="24"/>
          <w:szCs w:val="24"/>
        </w:rPr>
        <w:t>„Kinder laufen für Kinder“ ist mehr als ein Spendenlauf – es ist ein Erlebnis, das verbindet.</w:t>
      </w:r>
      <w:r>
        <w:rPr>
          <w:rFonts w:ascii="Arial" w:hAnsi="Arial" w:cs="Arial"/>
          <w:sz w:val="24"/>
          <w:szCs w:val="24"/>
        </w:rPr>
        <w:t xml:space="preserve"> </w:t>
      </w:r>
      <w:r w:rsidRPr="0049290C">
        <w:rPr>
          <w:rFonts w:ascii="Arial" w:hAnsi="Arial" w:cs="Arial"/>
          <w:sz w:val="24"/>
          <w:szCs w:val="24"/>
        </w:rPr>
        <w:t>Sport, Teamgeist und soziales Engagement kommen hier auf ganz einfache Weise zusammen.</w:t>
      </w:r>
      <w:r>
        <w:rPr>
          <w:rFonts w:ascii="Arial" w:hAnsi="Arial" w:cs="Arial"/>
          <w:sz w:val="24"/>
          <w:szCs w:val="24"/>
        </w:rPr>
        <w:t xml:space="preserve"> </w:t>
      </w:r>
      <w:r w:rsidRPr="0049290C">
        <w:rPr>
          <w:rFonts w:ascii="Arial" w:hAnsi="Arial" w:cs="Arial"/>
          <w:sz w:val="24"/>
          <w:szCs w:val="24"/>
        </w:rPr>
        <w:t>Kinder erleben, dass ihr Einsatz zählt – für sich selbst, ihre Klassengemeinschaft und für andere.</w:t>
      </w:r>
      <w:r>
        <w:rPr>
          <w:rFonts w:ascii="Arial" w:hAnsi="Arial" w:cs="Arial"/>
          <w:sz w:val="24"/>
          <w:szCs w:val="24"/>
        </w:rPr>
        <w:t xml:space="preserve"> </w:t>
      </w:r>
      <w:r w:rsidRPr="0049290C">
        <w:rPr>
          <w:rFonts w:ascii="Arial" w:hAnsi="Arial" w:cs="Arial"/>
          <w:sz w:val="24"/>
          <w:szCs w:val="24"/>
        </w:rPr>
        <w:t>So fördert die Initiative nicht nur Bewegung und Gesundheit, sondern auch soziale Kompetenz,</w:t>
      </w:r>
      <w:r>
        <w:rPr>
          <w:rFonts w:ascii="Arial" w:hAnsi="Arial" w:cs="Arial"/>
          <w:sz w:val="24"/>
          <w:szCs w:val="24"/>
        </w:rPr>
        <w:t xml:space="preserve"> </w:t>
      </w:r>
      <w:r w:rsidRPr="0049290C">
        <w:rPr>
          <w:rFonts w:ascii="Arial" w:hAnsi="Arial" w:cs="Arial"/>
          <w:sz w:val="24"/>
          <w:szCs w:val="24"/>
        </w:rPr>
        <w:t>Empathie und Zusammenhalt – Werte, die Kinder ihr Leben lang begleiten werden.</w:t>
      </w:r>
    </w:p>
    <w:p w14:paraId="601BB79D" w14:textId="77777777" w:rsidR="006F41B4" w:rsidRPr="002550E2" w:rsidRDefault="006F41B4" w:rsidP="006F41B4">
      <w:pPr>
        <w:jc w:val="both"/>
        <w:rPr>
          <w:rFonts w:ascii="Arial" w:hAnsi="Arial" w:cs="Arial"/>
          <w:sz w:val="24"/>
          <w:szCs w:val="24"/>
        </w:rPr>
      </w:pPr>
    </w:p>
    <w:p w14:paraId="225FFEB8" w14:textId="0349306E" w:rsidR="006F41B4" w:rsidRPr="002550E2" w:rsidRDefault="001358E5" w:rsidP="006F41B4">
      <w:pPr>
        <w:jc w:val="both"/>
        <w:rPr>
          <w:rFonts w:ascii="Arial" w:hAnsi="Arial" w:cs="Arial"/>
          <w:sz w:val="24"/>
          <w:szCs w:val="24"/>
        </w:rPr>
      </w:pPr>
      <w:r>
        <w:rPr>
          <w:rFonts w:ascii="Arial" w:hAnsi="Arial" w:cs="Arial"/>
          <w:sz w:val="24"/>
          <w:szCs w:val="24"/>
        </w:rPr>
        <w:t xml:space="preserve">In den </w:t>
      </w:r>
      <w:r w:rsidR="00E12E20">
        <w:rPr>
          <w:rFonts w:ascii="Arial" w:hAnsi="Arial" w:cs="Arial"/>
          <w:sz w:val="24"/>
          <w:szCs w:val="24"/>
        </w:rPr>
        <w:t xml:space="preserve">mehr als </w:t>
      </w:r>
      <w:r w:rsidR="009972E9">
        <w:rPr>
          <w:rFonts w:ascii="Arial" w:hAnsi="Arial" w:cs="Arial"/>
          <w:sz w:val="24"/>
          <w:szCs w:val="24"/>
        </w:rPr>
        <w:t>2</w:t>
      </w:r>
      <w:r w:rsidR="008B7BBB">
        <w:rPr>
          <w:rFonts w:ascii="Arial" w:hAnsi="Arial" w:cs="Arial"/>
          <w:sz w:val="24"/>
          <w:szCs w:val="24"/>
        </w:rPr>
        <w:t>5</w:t>
      </w:r>
      <w:r w:rsidR="006F41B4" w:rsidRPr="002550E2">
        <w:rPr>
          <w:rFonts w:ascii="Arial" w:hAnsi="Arial" w:cs="Arial"/>
          <w:sz w:val="24"/>
          <w:szCs w:val="24"/>
        </w:rPr>
        <w:t xml:space="preserve"> Jahren seit ihrer Gründung beteiligten sich </w:t>
      </w:r>
      <w:r w:rsidR="008B7BBB">
        <w:rPr>
          <w:rFonts w:ascii="Arial" w:hAnsi="Arial" w:cs="Arial"/>
          <w:sz w:val="24"/>
          <w:szCs w:val="24"/>
        </w:rPr>
        <w:t>9</w:t>
      </w:r>
      <w:r w:rsidR="00E12E20">
        <w:rPr>
          <w:rFonts w:ascii="Arial" w:hAnsi="Arial" w:cs="Arial"/>
          <w:sz w:val="24"/>
          <w:szCs w:val="24"/>
        </w:rPr>
        <w:t>8</w:t>
      </w:r>
      <w:r w:rsidR="008B7BBB">
        <w:rPr>
          <w:rFonts w:ascii="Arial" w:hAnsi="Arial" w:cs="Arial"/>
          <w:sz w:val="24"/>
          <w:szCs w:val="24"/>
        </w:rPr>
        <w:t>0</w:t>
      </w:r>
      <w:r w:rsidR="006F41B4" w:rsidRPr="002550E2">
        <w:rPr>
          <w:rFonts w:ascii="Arial" w:hAnsi="Arial" w:cs="Arial"/>
          <w:sz w:val="24"/>
          <w:szCs w:val="24"/>
        </w:rPr>
        <w:t xml:space="preserve">.000 SchülerInnen </w:t>
      </w:r>
      <w:r w:rsidR="005578D5">
        <w:rPr>
          <w:rFonts w:ascii="Arial" w:hAnsi="Arial" w:cs="Arial"/>
          <w:sz w:val="24"/>
          <w:szCs w:val="24"/>
        </w:rPr>
        <w:t xml:space="preserve">an der Aktion, </w:t>
      </w:r>
      <w:r w:rsidR="005578D5" w:rsidRPr="006710AB">
        <w:rPr>
          <w:rFonts w:ascii="Arial" w:hAnsi="Arial" w:cs="Arial"/>
          <w:sz w:val="24"/>
          <w:szCs w:val="24"/>
        </w:rPr>
        <w:t xml:space="preserve">erliefen </w:t>
      </w:r>
      <w:r w:rsidR="008B7BBB">
        <w:rPr>
          <w:rFonts w:ascii="Arial" w:hAnsi="Arial" w:cs="Arial"/>
          <w:sz w:val="24"/>
          <w:szCs w:val="24"/>
        </w:rPr>
        <w:t xml:space="preserve">über </w:t>
      </w:r>
      <w:r w:rsidR="00A63F75">
        <w:rPr>
          <w:rFonts w:ascii="Arial" w:hAnsi="Arial" w:cs="Arial"/>
          <w:sz w:val="24"/>
          <w:szCs w:val="24"/>
        </w:rPr>
        <w:t>4,</w:t>
      </w:r>
      <w:r w:rsidR="00E12E20">
        <w:rPr>
          <w:rFonts w:ascii="Arial" w:hAnsi="Arial" w:cs="Arial"/>
          <w:sz w:val="24"/>
          <w:szCs w:val="24"/>
        </w:rPr>
        <w:t>5</w:t>
      </w:r>
      <w:r w:rsidR="006F41B4" w:rsidRPr="006710AB">
        <w:rPr>
          <w:rFonts w:ascii="Arial" w:hAnsi="Arial" w:cs="Arial"/>
          <w:sz w:val="24"/>
          <w:szCs w:val="24"/>
        </w:rPr>
        <w:t xml:space="preserve"> Millionen Kilometer und</w:t>
      </w:r>
      <w:r w:rsidR="006F41B4" w:rsidRPr="002550E2">
        <w:rPr>
          <w:rFonts w:ascii="Arial" w:hAnsi="Arial" w:cs="Arial"/>
          <w:sz w:val="24"/>
          <w:szCs w:val="24"/>
        </w:rPr>
        <w:t xml:space="preserve"> damit eine </w:t>
      </w:r>
      <w:r w:rsidR="00E51DD6">
        <w:rPr>
          <w:rFonts w:ascii="Arial" w:hAnsi="Arial" w:cs="Arial"/>
          <w:sz w:val="24"/>
          <w:szCs w:val="24"/>
        </w:rPr>
        <w:t xml:space="preserve">Gesamtspendensumme in Höhe </w:t>
      </w:r>
      <w:r w:rsidR="00E12E20">
        <w:rPr>
          <w:rFonts w:ascii="Arial" w:hAnsi="Arial" w:cs="Arial"/>
          <w:sz w:val="24"/>
          <w:szCs w:val="24"/>
        </w:rPr>
        <w:t>rund</w:t>
      </w:r>
      <w:r w:rsidR="006F41B4" w:rsidRPr="002550E2">
        <w:rPr>
          <w:rFonts w:ascii="Arial" w:hAnsi="Arial" w:cs="Arial"/>
          <w:sz w:val="24"/>
          <w:szCs w:val="24"/>
        </w:rPr>
        <w:t xml:space="preserve"> </w:t>
      </w:r>
      <w:r w:rsidR="00E12E20">
        <w:rPr>
          <w:rFonts w:ascii="Arial" w:hAnsi="Arial" w:cs="Arial"/>
          <w:sz w:val="24"/>
          <w:szCs w:val="24"/>
        </w:rPr>
        <w:t>10</w:t>
      </w:r>
      <w:r w:rsidR="006F41B4" w:rsidRPr="002550E2">
        <w:rPr>
          <w:rFonts w:ascii="Arial" w:hAnsi="Arial" w:cs="Arial"/>
          <w:sz w:val="24"/>
          <w:szCs w:val="24"/>
        </w:rPr>
        <w:t xml:space="preserve"> Millionen Euro für den guten Zweck.</w:t>
      </w:r>
    </w:p>
    <w:p w14:paraId="57BB95E9" w14:textId="77777777" w:rsidR="006F41B4" w:rsidRPr="002550E2" w:rsidRDefault="006F41B4" w:rsidP="006F41B4">
      <w:pPr>
        <w:jc w:val="both"/>
        <w:rPr>
          <w:rFonts w:ascii="Arial" w:hAnsi="Arial" w:cs="Arial"/>
          <w:sz w:val="24"/>
          <w:szCs w:val="24"/>
        </w:rPr>
      </w:pPr>
    </w:p>
    <w:p w14:paraId="06FE6704" w14:textId="525F1A6F" w:rsidR="00E12E20" w:rsidRDefault="006F41B4" w:rsidP="00CC51C7">
      <w:pPr>
        <w:jc w:val="both"/>
        <w:rPr>
          <w:rFonts w:ascii="Arial" w:hAnsi="Arial" w:cs="Arial"/>
          <w:sz w:val="24"/>
          <w:szCs w:val="24"/>
        </w:rPr>
      </w:pPr>
      <w:r w:rsidRPr="002550E2">
        <w:rPr>
          <w:rFonts w:ascii="Arial" w:hAnsi="Arial" w:cs="Arial"/>
          <w:sz w:val="24"/>
          <w:szCs w:val="24"/>
        </w:rPr>
        <w:t xml:space="preserve">Auch die SchülerInnen der </w:t>
      </w:r>
      <w:r w:rsidRPr="00384F9C">
        <w:rPr>
          <w:rFonts w:ascii="Arial" w:hAnsi="Arial" w:cs="Arial"/>
          <w:sz w:val="24"/>
          <w:szCs w:val="24"/>
          <w:highlight w:val="yellow"/>
        </w:rPr>
        <w:t>Name der Schule</w:t>
      </w:r>
      <w:r w:rsidRPr="002550E2">
        <w:rPr>
          <w:rFonts w:ascii="Arial" w:hAnsi="Arial" w:cs="Arial"/>
          <w:sz w:val="24"/>
          <w:szCs w:val="24"/>
        </w:rPr>
        <w:t xml:space="preserve"> wollen sich an der Aktion beteiligen und sich für die gute Sache einsetzen. Deswegen findet an unsere Schule am </w:t>
      </w:r>
      <w:r w:rsidRPr="00384F9C">
        <w:rPr>
          <w:rFonts w:ascii="Arial" w:hAnsi="Arial" w:cs="Arial"/>
          <w:sz w:val="24"/>
          <w:szCs w:val="24"/>
          <w:highlight w:val="yellow"/>
        </w:rPr>
        <w:t>XX.XX.XXXX</w:t>
      </w:r>
      <w:r w:rsidRPr="002550E2">
        <w:rPr>
          <w:rFonts w:ascii="Arial" w:hAnsi="Arial" w:cs="Arial"/>
          <w:sz w:val="24"/>
          <w:szCs w:val="24"/>
        </w:rPr>
        <w:t xml:space="preserve"> ein „Kinder laufen für Kinder“-Benefizlauf </w:t>
      </w:r>
      <w:r w:rsidR="00E12E20">
        <w:rPr>
          <w:rFonts w:ascii="Arial" w:hAnsi="Arial" w:cs="Arial"/>
          <w:sz w:val="24"/>
          <w:szCs w:val="24"/>
        </w:rPr>
        <w:t xml:space="preserve">satt. </w:t>
      </w:r>
      <w:r w:rsidR="00E12E20" w:rsidRPr="00E12E20">
        <w:rPr>
          <w:rFonts w:ascii="Arial" w:hAnsi="Arial" w:cs="Arial"/>
          <w:sz w:val="24"/>
          <w:szCs w:val="24"/>
          <w:highlight w:val="yellow"/>
        </w:rPr>
        <w:t>Folgend(e) Hilfsorganisation(en) stehen zu Auswahl/werden unterstützt:</w:t>
      </w:r>
    </w:p>
    <w:p w14:paraId="2F43BACD" w14:textId="77777777" w:rsidR="00E12E20" w:rsidRDefault="00E12E20" w:rsidP="00CC51C7">
      <w:pPr>
        <w:jc w:val="both"/>
        <w:rPr>
          <w:rFonts w:ascii="Arial" w:hAnsi="Arial" w:cs="Arial"/>
          <w:sz w:val="24"/>
          <w:szCs w:val="24"/>
        </w:rPr>
      </w:pPr>
    </w:p>
    <w:p w14:paraId="68C2A93E" w14:textId="77777777" w:rsidR="00E12E20" w:rsidRPr="0049290C" w:rsidRDefault="00E12E20" w:rsidP="00E12E20">
      <w:pPr>
        <w:jc w:val="center"/>
        <w:rPr>
          <w:rFonts w:ascii="Arial" w:hAnsi="Arial" w:cs="Arial"/>
          <w:b/>
          <w:bCs/>
          <w:sz w:val="24"/>
          <w:szCs w:val="24"/>
          <w:highlight w:val="yellow"/>
        </w:rPr>
      </w:pPr>
      <w:r w:rsidRPr="0049290C">
        <w:rPr>
          <w:rFonts w:ascii="Arial" w:hAnsi="Arial" w:cs="Arial"/>
          <w:b/>
          <w:bCs/>
          <w:sz w:val="24"/>
          <w:szCs w:val="24"/>
          <w:highlight w:val="yellow"/>
        </w:rPr>
        <w:t>Dachverband Clowns in Medizin und Pflege Deutschland e.V.</w:t>
      </w:r>
    </w:p>
    <w:p w14:paraId="0EE3907C" w14:textId="77777777" w:rsidR="00E12E20" w:rsidRDefault="00E12E20" w:rsidP="00E12E20">
      <w:pPr>
        <w:jc w:val="center"/>
        <w:rPr>
          <w:rFonts w:ascii="Arial" w:hAnsi="Arial" w:cs="Arial"/>
          <w:sz w:val="22"/>
          <w:szCs w:val="22"/>
        </w:rPr>
      </w:pPr>
      <w:r w:rsidRPr="00726D80">
        <w:rPr>
          <w:rFonts w:ascii="Arial" w:hAnsi="Arial" w:cs="Arial"/>
          <w:sz w:val="22"/>
          <w:szCs w:val="22"/>
        </w:rPr>
        <w:t xml:space="preserve">Die Klinikclowns zaubern kranken und schwer kranken Kindern ein Lächeln ins Gesicht und schenken ihnen Momente der Freude und Leichtigkeit </w:t>
      </w:r>
      <w:proofErr w:type="gramStart"/>
      <w:r w:rsidRPr="00726D80">
        <w:rPr>
          <w:rFonts w:ascii="Arial" w:hAnsi="Arial" w:cs="Arial"/>
          <w:sz w:val="22"/>
          <w:szCs w:val="22"/>
        </w:rPr>
        <w:t>in  einer</w:t>
      </w:r>
      <w:proofErr w:type="gramEnd"/>
      <w:r w:rsidRPr="00726D80">
        <w:rPr>
          <w:rFonts w:ascii="Arial" w:hAnsi="Arial" w:cs="Arial"/>
          <w:sz w:val="22"/>
          <w:szCs w:val="22"/>
        </w:rPr>
        <w:t xml:space="preserve"> schweren, unsicheren Zeit. Ihre Besuche lindern Ängste, wecken verloren geglaubte Kräfte und tragen zur Heilung bei. Die Mitgliedsvereine des DVC koordinieren die „Visiten“ von insgesamt 241 Klinikclowns in 135 Kinderkliniken und Kinderhospizen in ganz Deutschland. Schon mit 10 Euro erlebt ein krankes Kind viele bunte Momente mit den Klinikclowns.</w:t>
      </w:r>
    </w:p>
    <w:p w14:paraId="4B2A9A2C" w14:textId="77777777" w:rsidR="00E12E20" w:rsidRPr="00726D80" w:rsidRDefault="00E12E20" w:rsidP="00E12E20">
      <w:pPr>
        <w:jc w:val="center"/>
        <w:rPr>
          <w:rFonts w:ascii="Arial" w:hAnsi="Arial" w:cs="Arial"/>
          <w:sz w:val="22"/>
          <w:szCs w:val="22"/>
        </w:rPr>
      </w:pPr>
    </w:p>
    <w:p w14:paraId="3C695B82" w14:textId="77777777" w:rsidR="00E12E20" w:rsidRPr="0049290C" w:rsidRDefault="00E12E20" w:rsidP="00E12E20">
      <w:pPr>
        <w:jc w:val="center"/>
        <w:rPr>
          <w:rFonts w:ascii="Arial" w:hAnsi="Arial" w:cs="Arial"/>
          <w:b/>
          <w:bCs/>
          <w:sz w:val="24"/>
          <w:szCs w:val="24"/>
        </w:rPr>
      </w:pPr>
      <w:r w:rsidRPr="0049290C">
        <w:rPr>
          <w:rFonts w:ascii="Arial" w:hAnsi="Arial" w:cs="Arial"/>
          <w:b/>
          <w:bCs/>
          <w:sz w:val="24"/>
          <w:szCs w:val="24"/>
          <w:highlight w:val="yellow"/>
        </w:rPr>
        <w:t xml:space="preserve">Right </w:t>
      </w:r>
      <w:proofErr w:type="spellStart"/>
      <w:r w:rsidRPr="0049290C">
        <w:rPr>
          <w:rFonts w:ascii="Arial" w:hAnsi="Arial" w:cs="Arial"/>
          <w:b/>
          <w:bCs/>
          <w:sz w:val="24"/>
          <w:szCs w:val="24"/>
          <w:highlight w:val="yellow"/>
        </w:rPr>
        <w:t>To</w:t>
      </w:r>
      <w:proofErr w:type="spellEnd"/>
      <w:r w:rsidRPr="0049290C">
        <w:rPr>
          <w:rFonts w:ascii="Arial" w:hAnsi="Arial" w:cs="Arial"/>
          <w:b/>
          <w:bCs/>
          <w:sz w:val="24"/>
          <w:szCs w:val="24"/>
          <w:highlight w:val="yellow"/>
        </w:rPr>
        <w:t xml:space="preserve"> Play Deutschland gemeinnützige GmbH</w:t>
      </w:r>
    </w:p>
    <w:p w14:paraId="30E855AE" w14:textId="77777777" w:rsidR="00E12E20" w:rsidRDefault="00E12E20" w:rsidP="00E12E20">
      <w:pPr>
        <w:jc w:val="center"/>
        <w:rPr>
          <w:rFonts w:ascii="Arial" w:hAnsi="Arial" w:cs="Arial"/>
          <w:sz w:val="22"/>
          <w:szCs w:val="22"/>
        </w:rPr>
      </w:pPr>
      <w:r w:rsidRPr="00726D80">
        <w:rPr>
          <w:rFonts w:ascii="Arial" w:hAnsi="Arial" w:cs="Arial"/>
          <w:sz w:val="22"/>
          <w:szCs w:val="22"/>
        </w:rPr>
        <w:t xml:space="preserve">Wo Worte fehlen, spricht das Spiel. Herkunft, Hautfarbe, Religion? Auf dem Spielfeld zählt nur das Miteinander. Besonders dort, wo Krieg und Flucht den Alltag prägen, schenkt Sport Kindern Hoffnung und neue Perspektiven. Right </w:t>
      </w:r>
      <w:proofErr w:type="spellStart"/>
      <w:r w:rsidRPr="00726D80">
        <w:rPr>
          <w:rFonts w:ascii="Arial" w:hAnsi="Arial" w:cs="Arial"/>
          <w:sz w:val="22"/>
          <w:szCs w:val="22"/>
        </w:rPr>
        <w:t>To</w:t>
      </w:r>
      <w:proofErr w:type="spellEnd"/>
      <w:r w:rsidRPr="00726D80">
        <w:rPr>
          <w:rFonts w:ascii="Arial" w:hAnsi="Arial" w:cs="Arial"/>
          <w:sz w:val="22"/>
          <w:szCs w:val="22"/>
        </w:rPr>
        <w:t xml:space="preserve"> Play erreicht geflüchtete Kinder in rund 90 Flüchtlingscamps und Vertriebenensiedlungen in 14 Ländern in Afrika und dem Nahen Osten. Mit nur 35 Euro nimmt ein Kind 9 Monate an Spiel- &amp; Sportaktivitäten teil.</w:t>
      </w:r>
    </w:p>
    <w:p w14:paraId="5C2BCAAD" w14:textId="77777777" w:rsidR="00E12E20" w:rsidRPr="00726D80" w:rsidRDefault="00E12E20" w:rsidP="00E12E20">
      <w:pPr>
        <w:jc w:val="center"/>
        <w:rPr>
          <w:rFonts w:ascii="Arial" w:hAnsi="Arial" w:cs="Arial"/>
          <w:sz w:val="22"/>
          <w:szCs w:val="22"/>
        </w:rPr>
      </w:pPr>
    </w:p>
    <w:p w14:paraId="170B4038" w14:textId="77777777" w:rsidR="00E12E20" w:rsidRPr="0049290C" w:rsidRDefault="00E12E20" w:rsidP="00E12E20">
      <w:pPr>
        <w:jc w:val="center"/>
        <w:rPr>
          <w:rFonts w:ascii="Arial" w:hAnsi="Arial" w:cs="Arial"/>
          <w:b/>
          <w:bCs/>
          <w:sz w:val="24"/>
          <w:szCs w:val="24"/>
          <w:highlight w:val="yellow"/>
        </w:rPr>
      </w:pPr>
      <w:r w:rsidRPr="0049290C">
        <w:rPr>
          <w:rFonts w:ascii="Arial" w:hAnsi="Arial" w:cs="Arial"/>
          <w:b/>
          <w:bCs/>
          <w:sz w:val="24"/>
          <w:szCs w:val="24"/>
          <w:highlight w:val="yellow"/>
        </w:rPr>
        <w:lastRenderedPageBreak/>
        <w:t xml:space="preserve">fit4future </w:t>
      </w:r>
      <w:proofErr w:type="spellStart"/>
      <w:r w:rsidRPr="0049290C">
        <w:rPr>
          <w:rFonts w:ascii="Arial" w:hAnsi="Arial" w:cs="Arial"/>
          <w:b/>
          <w:bCs/>
          <w:sz w:val="24"/>
          <w:szCs w:val="24"/>
          <w:highlight w:val="yellow"/>
        </w:rPr>
        <w:t>foundation</w:t>
      </w:r>
      <w:proofErr w:type="spellEnd"/>
      <w:r w:rsidRPr="0049290C">
        <w:rPr>
          <w:rFonts w:ascii="Arial" w:hAnsi="Arial" w:cs="Arial"/>
          <w:b/>
          <w:bCs/>
          <w:sz w:val="24"/>
          <w:szCs w:val="24"/>
          <w:highlight w:val="yellow"/>
        </w:rPr>
        <w:t xml:space="preserve"> Germany</w:t>
      </w:r>
    </w:p>
    <w:p w14:paraId="25AB5101" w14:textId="77777777" w:rsidR="00E12E20" w:rsidRPr="00C2385B" w:rsidRDefault="00E12E20" w:rsidP="00E12E20">
      <w:pPr>
        <w:jc w:val="center"/>
        <w:rPr>
          <w:rFonts w:ascii="Arial" w:hAnsi="Arial" w:cs="Arial"/>
          <w:sz w:val="22"/>
          <w:szCs w:val="22"/>
        </w:rPr>
      </w:pPr>
      <w:r w:rsidRPr="00C2385B">
        <w:rPr>
          <w:rFonts w:ascii="Arial" w:hAnsi="Arial" w:cs="Arial"/>
          <w:sz w:val="22"/>
          <w:szCs w:val="22"/>
        </w:rPr>
        <w:t xml:space="preserve">Ohne einen gesunden Planeten gibt es keine gesunde Kindheit. Deshalb pflanzt fit4future </w:t>
      </w:r>
      <w:proofErr w:type="spellStart"/>
      <w:r w:rsidRPr="00C2385B">
        <w:rPr>
          <w:rFonts w:ascii="Arial" w:hAnsi="Arial" w:cs="Arial"/>
          <w:sz w:val="22"/>
          <w:szCs w:val="22"/>
        </w:rPr>
        <w:t>natur</w:t>
      </w:r>
      <w:proofErr w:type="spellEnd"/>
      <w:r w:rsidRPr="00C2385B">
        <w:rPr>
          <w:rFonts w:ascii="Arial" w:hAnsi="Arial" w:cs="Arial"/>
          <w:sz w:val="22"/>
          <w:szCs w:val="22"/>
        </w:rPr>
        <w:t xml:space="preserve"> Wälder für morgen. Seit 2020 wachsen fit4future-Wälder in ganz Deutschland. Schon über 500.000 Bäume sind gepflanzt – davon über 45.000 bis Ende 2025 allein in und um München. Bis 2030 sollen es eine Million werden. Jeder Baum zählt. Mit nur 5 Euro einen Baum pflanzen.</w:t>
      </w:r>
    </w:p>
    <w:p w14:paraId="384F50BB" w14:textId="77777777" w:rsidR="00E12E20" w:rsidRPr="00726D80" w:rsidRDefault="00E12E20" w:rsidP="00E12E20">
      <w:pPr>
        <w:jc w:val="center"/>
        <w:rPr>
          <w:rFonts w:ascii="Arial" w:hAnsi="Arial" w:cs="Arial"/>
          <w:b/>
          <w:bCs/>
          <w:sz w:val="24"/>
          <w:szCs w:val="24"/>
        </w:rPr>
      </w:pPr>
    </w:p>
    <w:p w14:paraId="55D8E6B5" w14:textId="77777777" w:rsidR="00E12E20" w:rsidRDefault="00E12E20" w:rsidP="00E12E20">
      <w:pPr>
        <w:jc w:val="center"/>
        <w:rPr>
          <w:rFonts w:ascii="Arial" w:hAnsi="Arial" w:cs="Arial"/>
          <w:b/>
          <w:bCs/>
          <w:sz w:val="24"/>
          <w:szCs w:val="24"/>
        </w:rPr>
      </w:pPr>
      <w:r w:rsidRPr="0049290C">
        <w:rPr>
          <w:rFonts w:ascii="Arial" w:hAnsi="Arial" w:cs="Arial"/>
          <w:b/>
          <w:bCs/>
          <w:sz w:val="24"/>
          <w:szCs w:val="24"/>
          <w:highlight w:val="yellow"/>
        </w:rPr>
        <w:t>Albert-Schweitzer-Kinderdörfer und Familienwerke e.V.</w:t>
      </w:r>
    </w:p>
    <w:p w14:paraId="7D17803F" w14:textId="77777777" w:rsidR="00E12E20" w:rsidRDefault="00E12E20" w:rsidP="00E12E20">
      <w:pPr>
        <w:jc w:val="center"/>
        <w:rPr>
          <w:rFonts w:ascii="Arial" w:hAnsi="Arial" w:cs="Arial"/>
          <w:sz w:val="22"/>
          <w:szCs w:val="22"/>
        </w:rPr>
      </w:pPr>
      <w:r w:rsidRPr="00C2385B">
        <w:rPr>
          <w:rFonts w:ascii="Arial" w:hAnsi="Arial" w:cs="Arial"/>
          <w:sz w:val="22"/>
          <w:szCs w:val="22"/>
        </w:rPr>
        <w:t>Wir sind für Kinder und Familien da, die Hilfe suchen und brauchen. Kindern, die aus verschiedenen Gründen nicht in ihrem Elternhaus leben können, geben wir ein Zuhause. Liebevoll, beschützt und zuverlässig in unseren Kinderdorf-familien. Helfen Sie mit, damit sie wieder Vertrauen fassen und gestärkt in ihre Zukunft blicken können. Für nur 20 Euro erfüllen Sie einem Kind einen Herzenswunsch – sei es eine kleine Freizeit oder ein besonderes Hobby.</w:t>
      </w:r>
    </w:p>
    <w:p w14:paraId="099FF091" w14:textId="77777777" w:rsidR="00E12E20" w:rsidRPr="00C2385B" w:rsidRDefault="00E12E20" w:rsidP="00E12E20">
      <w:pPr>
        <w:jc w:val="center"/>
        <w:rPr>
          <w:rFonts w:ascii="Arial" w:hAnsi="Arial" w:cs="Arial"/>
          <w:sz w:val="22"/>
          <w:szCs w:val="22"/>
        </w:rPr>
      </w:pPr>
    </w:p>
    <w:p w14:paraId="57DCB1EE" w14:textId="77777777" w:rsidR="00E12E20" w:rsidRPr="0049290C" w:rsidRDefault="00E12E20" w:rsidP="00E12E20">
      <w:pPr>
        <w:jc w:val="center"/>
        <w:rPr>
          <w:rFonts w:ascii="Arial" w:hAnsi="Arial" w:cs="Arial"/>
          <w:b/>
          <w:bCs/>
          <w:sz w:val="24"/>
          <w:szCs w:val="24"/>
          <w:highlight w:val="yellow"/>
        </w:rPr>
      </w:pPr>
      <w:r w:rsidRPr="0049290C">
        <w:rPr>
          <w:rFonts w:ascii="Arial" w:hAnsi="Arial" w:cs="Arial"/>
          <w:b/>
          <w:bCs/>
          <w:sz w:val="24"/>
          <w:szCs w:val="24"/>
          <w:highlight w:val="yellow"/>
        </w:rPr>
        <w:t>BLLV-Kinderhilfe e.V.</w:t>
      </w:r>
    </w:p>
    <w:p w14:paraId="48A2EDB3" w14:textId="77777777" w:rsidR="00E12E20" w:rsidRPr="00C2385B" w:rsidRDefault="00E12E20" w:rsidP="00E12E20">
      <w:pPr>
        <w:jc w:val="center"/>
        <w:rPr>
          <w:rFonts w:ascii="Arial" w:hAnsi="Arial" w:cs="Arial"/>
          <w:sz w:val="22"/>
          <w:szCs w:val="22"/>
        </w:rPr>
      </w:pPr>
      <w:r w:rsidRPr="00C2385B">
        <w:rPr>
          <w:rFonts w:ascii="Arial" w:hAnsi="Arial" w:cs="Arial"/>
          <w:sz w:val="22"/>
          <w:szCs w:val="22"/>
        </w:rPr>
        <w:t>In vielen Ländern müssen Kinder arbeiten, um überleben zu können. So auch in den Armenvierteln von Peru. Die Kinderarbeit ist hart und eigentlich verboten, aber die Kinder haben keine Wahl. Im BLLV-Kinderhaus werden sie unterstützt, um aus dieser Notlage herauszukommen. Sie erhalten Förderunterricht, lernen ihre Rechte als Kinder kennen und können eine Berufsausbildung absolvieren. Vor allem aber finden sie im Kinderhaus Liebe, Anerkennung und Ermutigung. Mit 25 Euro erhält ein Kind zwei Monate Förderunterricht</w:t>
      </w:r>
      <w:r>
        <w:rPr>
          <w:rFonts w:ascii="Arial" w:hAnsi="Arial" w:cs="Arial"/>
          <w:sz w:val="22"/>
          <w:szCs w:val="22"/>
        </w:rPr>
        <w:t>.</w:t>
      </w:r>
    </w:p>
    <w:p w14:paraId="72F438A2" w14:textId="55F72808" w:rsidR="00E12E20" w:rsidRDefault="00A553FB" w:rsidP="006F41B4">
      <w:pPr>
        <w:jc w:val="both"/>
        <w:rPr>
          <w:rFonts w:ascii="Arial" w:hAnsi="Arial" w:cs="Arial"/>
          <w:sz w:val="24"/>
          <w:szCs w:val="24"/>
        </w:rPr>
      </w:pPr>
      <w:r>
        <w:rPr>
          <w:rFonts w:ascii="Arial" w:hAnsi="Arial" w:cs="Arial"/>
          <w:sz w:val="24"/>
          <w:szCs w:val="24"/>
        </w:rPr>
        <w:t xml:space="preserve"> </w:t>
      </w:r>
    </w:p>
    <w:p w14:paraId="38352328" w14:textId="358D491E" w:rsidR="006F41B4" w:rsidRDefault="006F41B4" w:rsidP="006F41B4">
      <w:pPr>
        <w:jc w:val="both"/>
        <w:rPr>
          <w:rFonts w:ascii="Arial" w:hAnsi="Arial" w:cs="Arial"/>
          <w:sz w:val="24"/>
          <w:szCs w:val="24"/>
        </w:rPr>
      </w:pPr>
      <w:r>
        <w:rPr>
          <w:rFonts w:ascii="Arial" w:hAnsi="Arial" w:cs="Arial"/>
          <w:sz w:val="24"/>
          <w:szCs w:val="24"/>
        </w:rPr>
        <w:t>D</w:t>
      </w:r>
      <w:r w:rsidRPr="00384F9C">
        <w:rPr>
          <w:rFonts w:ascii="Arial" w:hAnsi="Arial" w:cs="Arial"/>
          <w:sz w:val="24"/>
          <w:szCs w:val="24"/>
        </w:rPr>
        <w:t xml:space="preserve">ank eines Prämierungssystems der Initiative </w:t>
      </w:r>
      <w:r>
        <w:rPr>
          <w:rFonts w:ascii="Arial" w:hAnsi="Arial" w:cs="Arial"/>
          <w:sz w:val="24"/>
          <w:szCs w:val="24"/>
        </w:rPr>
        <w:t xml:space="preserve">können wir einen Teil </w:t>
      </w:r>
      <w:r w:rsidRPr="00384F9C">
        <w:rPr>
          <w:rFonts w:ascii="Arial" w:hAnsi="Arial" w:cs="Arial"/>
          <w:sz w:val="24"/>
          <w:szCs w:val="24"/>
        </w:rPr>
        <w:t xml:space="preserve">der erlaufenen Spendensumme für </w:t>
      </w:r>
      <w:r>
        <w:rPr>
          <w:rFonts w:ascii="Arial" w:hAnsi="Arial" w:cs="Arial"/>
          <w:sz w:val="24"/>
          <w:szCs w:val="24"/>
        </w:rPr>
        <w:t xml:space="preserve">individuelle </w:t>
      </w:r>
      <w:r w:rsidRPr="00384F9C">
        <w:rPr>
          <w:rFonts w:ascii="Arial" w:hAnsi="Arial" w:cs="Arial"/>
          <w:sz w:val="24"/>
          <w:szCs w:val="24"/>
        </w:rPr>
        <w:t>schuleigene Zwecke</w:t>
      </w:r>
      <w:r>
        <w:rPr>
          <w:rFonts w:ascii="Arial" w:hAnsi="Arial" w:cs="Arial"/>
          <w:sz w:val="24"/>
          <w:szCs w:val="24"/>
        </w:rPr>
        <w:t xml:space="preserve"> oder soziale regionale Projekte </w:t>
      </w:r>
      <w:r w:rsidRPr="00384F9C">
        <w:rPr>
          <w:rFonts w:ascii="Arial" w:hAnsi="Arial" w:cs="Arial"/>
          <w:sz w:val="24"/>
          <w:szCs w:val="24"/>
        </w:rPr>
        <w:t>einbehalten.</w:t>
      </w:r>
      <w:r>
        <w:rPr>
          <w:rFonts w:ascii="Arial" w:hAnsi="Arial" w:cs="Arial"/>
          <w:sz w:val="24"/>
          <w:szCs w:val="24"/>
        </w:rPr>
        <w:t xml:space="preserve"> Dieses Jahr darf unsere Schule </w:t>
      </w:r>
      <w:r>
        <w:rPr>
          <w:rFonts w:ascii="Arial" w:hAnsi="Arial" w:cs="Arial"/>
          <w:sz w:val="24"/>
          <w:szCs w:val="24"/>
          <w:highlight w:val="yellow"/>
        </w:rPr>
        <w:t>XX</w:t>
      </w:r>
      <w:r w:rsidRPr="008D3E4B">
        <w:rPr>
          <w:rFonts w:ascii="Arial" w:hAnsi="Arial" w:cs="Arial"/>
          <w:sz w:val="24"/>
          <w:szCs w:val="24"/>
          <w:highlight w:val="yellow"/>
        </w:rPr>
        <w:t>%</w:t>
      </w:r>
      <w:r>
        <w:rPr>
          <w:rFonts w:ascii="Arial" w:hAnsi="Arial" w:cs="Arial"/>
          <w:sz w:val="24"/>
          <w:szCs w:val="24"/>
        </w:rPr>
        <w:t xml:space="preserve"> einbehalten.</w:t>
      </w:r>
    </w:p>
    <w:p w14:paraId="69928ADF" w14:textId="77777777" w:rsidR="006F41B4" w:rsidRDefault="006F41B4" w:rsidP="006F41B4">
      <w:pPr>
        <w:jc w:val="both"/>
        <w:rPr>
          <w:rFonts w:ascii="Arial" w:hAnsi="Arial" w:cs="Arial"/>
          <w:sz w:val="24"/>
          <w:szCs w:val="24"/>
        </w:rPr>
      </w:pPr>
    </w:p>
    <w:p w14:paraId="35E688F2" w14:textId="77777777" w:rsidR="006F41B4" w:rsidRDefault="006F41B4" w:rsidP="006F41B4">
      <w:pPr>
        <w:jc w:val="both"/>
        <w:rPr>
          <w:rFonts w:ascii="Arial" w:hAnsi="Arial" w:cs="Arial"/>
          <w:sz w:val="24"/>
          <w:szCs w:val="24"/>
        </w:rPr>
      </w:pPr>
      <w:r>
        <w:rPr>
          <w:rFonts w:ascii="Arial" w:hAnsi="Arial" w:cs="Arial"/>
          <w:sz w:val="24"/>
          <w:szCs w:val="24"/>
        </w:rPr>
        <w:t xml:space="preserve">Beim Lauf kommt es nicht auf die Geschwindigkeit oder eine vorgeschriebene Mindestlaufzeit an, sondern nur auf die zurückgelegte Strecke (auch gehen ist erlaubt). Die SchülerInnen der Klassen </w:t>
      </w:r>
      <w:r>
        <w:rPr>
          <w:rFonts w:ascii="Arial" w:hAnsi="Arial" w:cs="Arial"/>
          <w:sz w:val="24"/>
          <w:szCs w:val="24"/>
          <w:highlight w:val="yellow"/>
        </w:rPr>
        <w:t xml:space="preserve">1 mit </w:t>
      </w:r>
      <w:r w:rsidRPr="00C87C4D">
        <w:rPr>
          <w:rFonts w:ascii="Arial" w:hAnsi="Arial" w:cs="Arial"/>
          <w:sz w:val="24"/>
          <w:szCs w:val="24"/>
          <w:highlight w:val="yellow"/>
        </w:rPr>
        <w:t>4,</w:t>
      </w:r>
      <w:r>
        <w:rPr>
          <w:rFonts w:ascii="Arial" w:hAnsi="Arial" w:cs="Arial"/>
          <w:sz w:val="24"/>
          <w:szCs w:val="24"/>
        </w:rPr>
        <w:t xml:space="preserve"> suchen sich im Vorfeld des Benefizlaufes ihre persönlichen Sponsoren, die einen selbst bestimmten Betrag pro gelaufenen Kilometer spenden (es kann auch eine Fixsumme pro Läufer gespendet werden). </w:t>
      </w:r>
    </w:p>
    <w:p w14:paraId="68207006" w14:textId="77777777" w:rsidR="0054432B" w:rsidRDefault="0054432B" w:rsidP="005106AC">
      <w:pPr>
        <w:jc w:val="both"/>
        <w:rPr>
          <w:rFonts w:ascii="Arial" w:hAnsi="Arial" w:cs="Arial"/>
          <w:sz w:val="24"/>
          <w:szCs w:val="24"/>
        </w:rPr>
      </w:pPr>
    </w:p>
    <w:p w14:paraId="3F76744A" w14:textId="77777777" w:rsidR="005106AC" w:rsidRDefault="005106AC" w:rsidP="005106AC">
      <w:pPr>
        <w:jc w:val="both"/>
        <w:rPr>
          <w:rFonts w:ascii="Arial" w:hAnsi="Arial" w:cs="Arial"/>
          <w:sz w:val="24"/>
          <w:szCs w:val="24"/>
        </w:rPr>
      </w:pPr>
      <w:r>
        <w:rPr>
          <w:rFonts w:ascii="Arial" w:hAnsi="Arial" w:cs="Arial"/>
          <w:sz w:val="24"/>
          <w:szCs w:val="24"/>
        </w:rPr>
        <w:t>Sponsoren können Opa, Oma, Tante, Onkel</w:t>
      </w:r>
      <w:r w:rsidR="008D3E4B">
        <w:rPr>
          <w:rFonts w:ascii="Arial" w:hAnsi="Arial" w:cs="Arial"/>
          <w:sz w:val="24"/>
          <w:szCs w:val="24"/>
        </w:rPr>
        <w:t>, Nachbarn</w:t>
      </w:r>
      <w:r>
        <w:rPr>
          <w:rFonts w:ascii="Arial" w:hAnsi="Arial" w:cs="Arial"/>
          <w:sz w:val="24"/>
          <w:szCs w:val="24"/>
        </w:rPr>
        <w:t xml:space="preserve"> oder aber auch Unternehmen wie Bäckerei, Apotheke, Bank etc. sein. Der Kreativität der Schüler</w:t>
      </w:r>
      <w:r w:rsidR="00E8762C">
        <w:rPr>
          <w:rFonts w:ascii="Arial" w:hAnsi="Arial" w:cs="Arial"/>
          <w:sz w:val="24"/>
          <w:szCs w:val="24"/>
        </w:rPr>
        <w:t>I</w:t>
      </w:r>
      <w:r>
        <w:rPr>
          <w:rFonts w:ascii="Arial" w:hAnsi="Arial" w:cs="Arial"/>
          <w:sz w:val="24"/>
          <w:szCs w:val="24"/>
        </w:rPr>
        <w:t xml:space="preserve">nnen sind bei der Sponsorensuche keine Grenzen gesetzt. </w:t>
      </w:r>
    </w:p>
    <w:p w14:paraId="3E581A1E" w14:textId="77777777" w:rsidR="005A2A2F" w:rsidRDefault="005A2A2F" w:rsidP="005106AC">
      <w:pPr>
        <w:jc w:val="both"/>
        <w:rPr>
          <w:rFonts w:ascii="Arial" w:hAnsi="Arial" w:cs="Arial"/>
          <w:sz w:val="24"/>
          <w:szCs w:val="24"/>
        </w:rPr>
      </w:pPr>
    </w:p>
    <w:p w14:paraId="54EEC591" w14:textId="77777777" w:rsidR="005106AC" w:rsidRDefault="005106AC" w:rsidP="005106AC">
      <w:pPr>
        <w:jc w:val="both"/>
        <w:rPr>
          <w:rFonts w:ascii="Arial" w:hAnsi="Arial" w:cs="Arial"/>
          <w:sz w:val="24"/>
          <w:szCs w:val="24"/>
        </w:rPr>
      </w:pPr>
      <w:r>
        <w:rPr>
          <w:rFonts w:ascii="Arial" w:hAnsi="Arial" w:cs="Arial"/>
          <w:sz w:val="24"/>
          <w:szCs w:val="24"/>
        </w:rPr>
        <w:t>Sollte einmal die erlaufene Spendensumme so hoch sein, dass ein Sponsor nicht bereit ist, sie zu zahlen, gilt das Motto „Jede Spende ist freiwillig und willkommen“. Schön wäre es natürlich, wenn die Spender</w:t>
      </w:r>
      <w:r w:rsidR="00E8762C">
        <w:rPr>
          <w:rFonts w:ascii="Arial" w:hAnsi="Arial" w:cs="Arial"/>
          <w:sz w:val="24"/>
          <w:szCs w:val="24"/>
        </w:rPr>
        <w:t>Innen</w:t>
      </w:r>
      <w:r>
        <w:rPr>
          <w:rFonts w:ascii="Arial" w:hAnsi="Arial" w:cs="Arial"/>
          <w:sz w:val="24"/>
          <w:szCs w:val="24"/>
        </w:rPr>
        <w:t xml:space="preserve"> allein </w:t>
      </w:r>
      <w:proofErr w:type="gramStart"/>
      <w:r>
        <w:rPr>
          <w:rFonts w:ascii="Arial" w:hAnsi="Arial" w:cs="Arial"/>
          <w:sz w:val="24"/>
          <w:szCs w:val="24"/>
        </w:rPr>
        <w:t>aus</w:t>
      </w:r>
      <w:proofErr w:type="gramEnd"/>
      <w:r>
        <w:rPr>
          <w:rFonts w:ascii="Arial" w:hAnsi="Arial" w:cs="Arial"/>
          <w:sz w:val="24"/>
          <w:szCs w:val="24"/>
        </w:rPr>
        <w:t xml:space="preserve"> </w:t>
      </w:r>
      <w:r w:rsidR="008D3E4B">
        <w:rPr>
          <w:rFonts w:ascii="Arial" w:hAnsi="Arial" w:cs="Arial"/>
          <w:sz w:val="24"/>
          <w:szCs w:val="24"/>
        </w:rPr>
        <w:t>um die LäuferInnen nicht zu enttäuschen</w:t>
      </w:r>
      <w:r>
        <w:rPr>
          <w:rFonts w:ascii="Arial" w:hAnsi="Arial" w:cs="Arial"/>
          <w:sz w:val="24"/>
          <w:szCs w:val="24"/>
        </w:rPr>
        <w:t xml:space="preserve"> Ihre Spendenver</w:t>
      </w:r>
      <w:r w:rsidR="00E8762C">
        <w:rPr>
          <w:rFonts w:ascii="Arial" w:hAnsi="Arial" w:cs="Arial"/>
          <w:sz w:val="24"/>
          <w:szCs w:val="24"/>
        </w:rPr>
        <w:t>einbar</w:t>
      </w:r>
      <w:r>
        <w:rPr>
          <w:rFonts w:ascii="Arial" w:hAnsi="Arial" w:cs="Arial"/>
          <w:sz w:val="24"/>
          <w:szCs w:val="24"/>
        </w:rPr>
        <w:t xml:space="preserve">ung einhalten würden. </w:t>
      </w:r>
    </w:p>
    <w:p w14:paraId="671E2F41" w14:textId="77777777" w:rsidR="008D3E4B" w:rsidRPr="008D3E4B" w:rsidRDefault="008D3E4B" w:rsidP="005106AC">
      <w:pPr>
        <w:jc w:val="both"/>
        <w:rPr>
          <w:rFonts w:ascii="Arial" w:hAnsi="Arial" w:cs="Arial"/>
          <w:sz w:val="24"/>
          <w:szCs w:val="24"/>
        </w:rPr>
      </w:pPr>
    </w:p>
    <w:p w14:paraId="0C07B9D1" w14:textId="77777777" w:rsidR="005106AC" w:rsidRDefault="008D3E4B" w:rsidP="005106AC">
      <w:pPr>
        <w:jc w:val="both"/>
        <w:rPr>
          <w:rFonts w:ascii="Arial" w:hAnsi="Arial" w:cs="Arial"/>
          <w:sz w:val="24"/>
          <w:szCs w:val="24"/>
        </w:rPr>
      </w:pPr>
      <w:r>
        <w:rPr>
          <w:rFonts w:ascii="Arial" w:hAnsi="Arial" w:cs="Arial"/>
          <w:sz w:val="24"/>
          <w:szCs w:val="24"/>
        </w:rPr>
        <w:t xml:space="preserve">Der Lauf findet von </w:t>
      </w:r>
      <w:r w:rsidRPr="008D3E4B">
        <w:rPr>
          <w:rFonts w:ascii="Arial" w:hAnsi="Arial" w:cs="Arial"/>
          <w:sz w:val="24"/>
          <w:szCs w:val="24"/>
          <w:highlight w:val="yellow"/>
        </w:rPr>
        <w:t>9.00 -12.00 Uhr</w:t>
      </w:r>
      <w:r>
        <w:rPr>
          <w:rFonts w:ascii="Arial" w:hAnsi="Arial" w:cs="Arial"/>
          <w:sz w:val="24"/>
          <w:szCs w:val="24"/>
        </w:rPr>
        <w:t xml:space="preserve"> statt</w:t>
      </w:r>
      <w:r w:rsidR="005106AC">
        <w:rPr>
          <w:rFonts w:ascii="Arial" w:hAnsi="Arial" w:cs="Arial"/>
          <w:sz w:val="24"/>
          <w:szCs w:val="24"/>
        </w:rPr>
        <w:t xml:space="preserve">. </w:t>
      </w:r>
      <w:r>
        <w:rPr>
          <w:rFonts w:ascii="Arial" w:hAnsi="Arial" w:cs="Arial"/>
          <w:sz w:val="24"/>
          <w:szCs w:val="24"/>
        </w:rPr>
        <w:t xml:space="preserve">Innerhalb dieser Zeit werden </w:t>
      </w:r>
      <w:r w:rsidR="005106AC">
        <w:rPr>
          <w:rFonts w:ascii="Arial" w:hAnsi="Arial" w:cs="Arial"/>
          <w:sz w:val="24"/>
          <w:szCs w:val="24"/>
        </w:rPr>
        <w:t xml:space="preserve">die zurückgelegten Runden gezählt. Jede Runde beträgt </w:t>
      </w:r>
      <w:proofErr w:type="gramStart"/>
      <w:r w:rsidR="005106AC">
        <w:rPr>
          <w:rFonts w:ascii="Arial" w:hAnsi="Arial" w:cs="Arial"/>
          <w:sz w:val="24"/>
          <w:szCs w:val="24"/>
          <w:highlight w:val="yellow"/>
        </w:rPr>
        <w:t>XXXX</w:t>
      </w:r>
      <w:r w:rsidR="005106AC">
        <w:rPr>
          <w:rFonts w:ascii="Arial" w:hAnsi="Arial" w:cs="Arial"/>
          <w:sz w:val="24"/>
          <w:szCs w:val="24"/>
        </w:rPr>
        <w:t xml:space="preserve"> Meter</w:t>
      </w:r>
      <w:proofErr w:type="gramEnd"/>
      <w:r w:rsidR="005106AC">
        <w:rPr>
          <w:rFonts w:ascii="Arial" w:hAnsi="Arial" w:cs="Arial"/>
          <w:sz w:val="24"/>
          <w:szCs w:val="24"/>
        </w:rPr>
        <w:t xml:space="preserve">. Die </w:t>
      </w:r>
      <w:r w:rsidR="00761382">
        <w:rPr>
          <w:rFonts w:ascii="Arial" w:hAnsi="Arial" w:cs="Arial"/>
          <w:sz w:val="24"/>
          <w:szCs w:val="24"/>
        </w:rPr>
        <w:t>Kilometer</w:t>
      </w:r>
      <w:r w:rsidR="005106AC">
        <w:rPr>
          <w:rFonts w:ascii="Arial" w:hAnsi="Arial" w:cs="Arial"/>
          <w:sz w:val="24"/>
          <w:szCs w:val="24"/>
        </w:rPr>
        <w:t xml:space="preserve">zahl wird auf der Sponsorenvereinbarung notiert und anschließend dem/der </w:t>
      </w:r>
      <w:proofErr w:type="spellStart"/>
      <w:r w:rsidR="005106AC">
        <w:rPr>
          <w:rFonts w:ascii="Arial" w:hAnsi="Arial" w:cs="Arial"/>
          <w:sz w:val="24"/>
          <w:szCs w:val="24"/>
        </w:rPr>
        <w:t>Schüler</w:t>
      </w:r>
      <w:r w:rsidR="00E8762C">
        <w:rPr>
          <w:rFonts w:ascii="Arial" w:hAnsi="Arial" w:cs="Arial"/>
          <w:sz w:val="24"/>
          <w:szCs w:val="24"/>
        </w:rPr>
        <w:t>I</w:t>
      </w:r>
      <w:r w:rsidR="005106AC">
        <w:rPr>
          <w:rFonts w:ascii="Arial" w:hAnsi="Arial" w:cs="Arial"/>
          <w:sz w:val="24"/>
          <w:szCs w:val="24"/>
        </w:rPr>
        <w:t>n</w:t>
      </w:r>
      <w:proofErr w:type="spellEnd"/>
      <w:r w:rsidR="005106AC">
        <w:rPr>
          <w:rFonts w:ascii="Arial" w:hAnsi="Arial" w:cs="Arial"/>
          <w:sz w:val="24"/>
          <w:szCs w:val="24"/>
        </w:rPr>
        <w:t xml:space="preserve"> wieder </w:t>
      </w:r>
      <w:r w:rsidR="00761382">
        <w:rPr>
          <w:rFonts w:ascii="Arial" w:hAnsi="Arial" w:cs="Arial"/>
          <w:sz w:val="24"/>
          <w:szCs w:val="24"/>
        </w:rPr>
        <w:t>ausgehändigt</w:t>
      </w:r>
      <w:r w:rsidR="005106AC">
        <w:rPr>
          <w:rFonts w:ascii="Arial" w:hAnsi="Arial" w:cs="Arial"/>
          <w:sz w:val="24"/>
          <w:szCs w:val="24"/>
        </w:rPr>
        <w:t xml:space="preserve">. </w:t>
      </w:r>
    </w:p>
    <w:p w14:paraId="1F703B4E" w14:textId="77777777" w:rsidR="005106AC" w:rsidRDefault="005106AC" w:rsidP="005106AC">
      <w:pPr>
        <w:jc w:val="both"/>
        <w:rPr>
          <w:rFonts w:ascii="Arial" w:hAnsi="Arial" w:cs="Arial"/>
          <w:sz w:val="24"/>
          <w:szCs w:val="24"/>
        </w:rPr>
      </w:pPr>
    </w:p>
    <w:p w14:paraId="2F9FD18A" w14:textId="05D8A302" w:rsidR="005106AC" w:rsidRDefault="005106AC" w:rsidP="005106AC">
      <w:pPr>
        <w:jc w:val="both"/>
        <w:rPr>
          <w:rFonts w:ascii="Arial" w:hAnsi="Arial" w:cs="Arial"/>
          <w:sz w:val="24"/>
          <w:szCs w:val="24"/>
        </w:rPr>
      </w:pPr>
      <w:r>
        <w:rPr>
          <w:rFonts w:ascii="Arial" w:hAnsi="Arial" w:cs="Arial"/>
          <w:sz w:val="24"/>
          <w:szCs w:val="24"/>
        </w:rPr>
        <w:t>Innerhalb der folgenden Woche sammeln die Läufer</w:t>
      </w:r>
      <w:r w:rsidR="00E8762C">
        <w:rPr>
          <w:rFonts w:ascii="Arial" w:hAnsi="Arial" w:cs="Arial"/>
          <w:sz w:val="24"/>
          <w:szCs w:val="24"/>
        </w:rPr>
        <w:t>I</w:t>
      </w:r>
      <w:r>
        <w:rPr>
          <w:rFonts w:ascii="Arial" w:hAnsi="Arial" w:cs="Arial"/>
          <w:sz w:val="24"/>
          <w:szCs w:val="24"/>
        </w:rPr>
        <w:t>nnen die erlaufenen Spenden bei Ihren Sponsoren ein. Der Spendenbetrag der Sponsoren sollte möglichst in bar gezahlt werden, damit die Schüler</w:t>
      </w:r>
      <w:r w:rsidR="00E8762C">
        <w:rPr>
          <w:rFonts w:ascii="Arial" w:hAnsi="Arial" w:cs="Arial"/>
          <w:sz w:val="24"/>
          <w:szCs w:val="24"/>
        </w:rPr>
        <w:t>I</w:t>
      </w:r>
      <w:r>
        <w:rPr>
          <w:rFonts w:ascii="Arial" w:hAnsi="Arial" w:cs="Arial"/>
          <w:sz w:val="24"/>
          <w:szCs w:val="24"/>
        </w:rPr>
        <w:t xml:space="preserve">nnen ihn bei </w:t>
      </w:r>
      <w:r w:rsidR="00755348">
        <w:rPr>
          <w:rFonts w:ascii="Arial" w:hAnsi="Arial" w:cs="Arial"/>
          <w:sz w:val="24"/>
          <w:szCs w:val="24"/>
        </w:rPr>
        <w:t>Ihnen</w:t>
      </w:r>
      <w:r>
        <w:rPr>
          <w:rFonts w:ascii="Arial" w:hAnsi="Arial" w:cs="Arial"/>
          <w:sz w:val="24"/>
          <w:szCs w:val="24"/>
        </w:rPr>
        <w:t xml:space="preserve"> abgeben können und möglichst schnell das Gesamtspendenerge</w:t>
      </w:r>
      <w:r w:rsidR="0047205C">
        <w:rPr>
          <w:rFonts w:ascii="Arial" w:hAnsi="Arial" w:cs="Arial"/>
          <w:sz w:val="24"/>
          <w:szCs w:val="24"/>
        </w:rPr>
        <w:t>bnis ermittelt und an</w:t>
      </w:r>
      <w:r w:rsidR="00A553FB">
        <w:rPr>
          <w:rFonts w:ascii="Arial" w:hAnsi="Arial" w:cs="Arial"/>
          <w:sz w:val="24"/>
          <w:szCs w:val="24"/>
        </w:rPr>
        <w:t xml:space="preserve"> die</w:t>
      </w:r>
      <w:r w:rsidR="000F5E5C">
        <w:rPr>
          <w:rFonts w:ascii="Arial" w:hAnsi="Arial" w:cs="Arial"/>
          <w:sz w:val="24"/>
          <w:szCs w:val="24"/>
        </w:rPr>
        <w:t xml:space="preserve"> </w:t>
      </w:r>
      <w:r w:rsidR="00E12E20" w:rsidRPr="00755348">
        <w:rPr>
          <w:rFonts w:ascii="Arial" w:hAnsi="Arial" w:cs="Arial"/>
          <w:sz w:val="24"/>
          <w:szCs w:val="24"/>
          <w:highlight w:val="yellow"/>
        </w:rPr>
        <w:t>Hilf</w:t>
      </w:r>
      <w:r w:rsidR="00755348" w:rsidRPr="00755348">
        <w:rPr>
          <w:rFonts w:ascii="Arial" w:hAnsi="Arial" w:cs="Arial"/>
          <w:sz w:val="24"/>
          <w:szCs w:val="24"/>
          <w:highlight w:val="yellow"/>
        </w:rPr>
        <w:t>s</w:t>
      </w:r>
      <w:r w:rsidR="00E12E20" w:rsidRPr="00755348">
        <w:rPr>
          <w:rFonts w:ascii="Arial" w:hAnsi="Arial" w:cs="Arial"/>
          <w:sz w:val="24"/>
          <w:szCs w:val="24"/>
          <w:highlight w:val="yellow"/>
        </w:rPr>
        <w:t>organisation(en)</w:t>
      </w:r>
      <w:r w:rsidR="00A553FB" w:rsidRPr="00A553FB">
        <w:rPr>
          <w:rFonts w:ascii="Arial" w:hAnsi="Arial" w:cs="Arial"/>
          <w:sz w:val="24"/>
          <w:szCs w:val="24"/>
        </w:rPr>
        <w:t xml:space="preserve"> </w:t>
      </w:r>
      <w:r w:rsidR="008D3E4B">
        <w:rPr>
          <w:rFonts w:ascii="Arial" w:hAnsi="Arial" w:cs="Arial"/>
          <w:sz w:val="24"/>
          <w:szCs w:val="24"/>
        </w:rPr>
        <w:t>weitergeleitet</w:t>
      </w:r>
      <w:r>
        <w:rPr>
          <w:rFonts w:ascii="Arial" w:hAnsi="Arial" w:cs="Arial"/>
          <w:sz w:val="24"/>
          <w:szCs w:val="24"/>
        </w:rPr>
        <w:t xml:space="preserve"> werden kann.</w:t>
      </w:r>
    </w:p>
    <w:p w14:paraId="2136696F" w14:textId="77777777" w:rsidR="005106AC" w:rsidRDefault="005106AC" w:rsidP="005106AC">
      <w:pPr>
        <w:jc w:val="both"/>
        <w:rPr>
          <w:rFonts w:ascii="Arial" w:hAnsi="Arial" w:cs="Arial"/>
          <w:sz w:val="24"/>
          <w:szCs w:val="24"/>
        </w:rPr>
      </w:pPr>
      <w:r>
        <w:rPr>
          <w:rFonts w:ascii="Arial" w:hAnsi="Arial" w:cs="Arial"/>
          <w:sz w:val="24"/>
          <w:szCs w:val="24"/>
        </w:rPr>
        <w:t xml:space="preserve"> </w:t>
      </w:r>
    </w:p>
    <w:p w14:paraId="3F779A0C" w14:textId="77777777" w:rsidR="005106AC" w:rsidRDefault="005106AC" w:rsidP="005106AC">
      <w:pPr>
        <w:jc w:val="both"/>
        <w:rPr>
          <w:rFonts w:ascii="Arial" w:hAnsi="Arial" w:cs="Arial"/>
          <w:sz w:val="24"/>
          <w:szCs w:val="24"/>
        </w:rPr>
      </w:pPr>
      <w:r>
        <w:rPr>
          <w:rFonts w:ascii="Arial" w:hAnsi="Arial" w:cs="Arial"/>
          <w:sz w:val="24"/>
          <w:szCs w:val="24"/>
          <w:highlight w:val="yellow"/>
        </w:rPr>
        <w:lastRenderedPageBreak/>
        <w:t>Da diese Veranstaltung im Rahmen eines Sporttages unserer Schule stattfindet, müssen auch Schüler</w:t>
      </w:r>
      <w:r w:rsidR="00E8762C">
        <w:rPr>
          <w:rFonts w:ascii="Arial" w:hAnsi="Arial" w:cs="Arial"/>
          <w:sz w:val="24"/>
          <w:szCs w:val="24"/>
          <w:highlight w:val="yellow"/>
        </w:rPr>
        <w:t>Innen</w:t>
      </w:r>
      <w:r>
        <w:rPr>
          <w:rFonts w:ascii="Arial" w:hAnsi="Arial" w:cs="Arial"/>
          <w:sz w:val="24"/>
          <w:szCs w:val="24"/>
          <w:highlight w:val="yellow"/>
        </w:rPr>
        <w:t>, die keine Sponsorenvereinbarung abgegeben haben, am Lauf teilnehmen.</w:t>
      </w:r>
    </w:p>
    <w:p w14:paraId="6A5D8637" w14:textId="77777777" w:rsidR="005106AC" w:rsidRDefault="005106AC" w:rsidP="005106AC">
      <w:pPr>
        <w:jc w:val="both"/>
        <w:rPr>
          <w:rFonts w:ascii="Arial" w:hAnsi="Arial" w:cs="Arial"/>
          <w:sz w:val="24"/>
          <w:szCs w:val="24"/>
        </w:rPr>
      </w:pPr>
    </w:p>
    <w:p w14:paraId="20F2CD3D" w14:textId="765967FD" w:rsidR="005106AC" w:rsidRDefault="005106AC" w:rsidP="005106AC">
      <w:pPr>
        <w:jc w:val="both"/>
        <w:rPr>
          <w:rFonts w:ascii="Arial" w:hAnsi="Arial" w:cs="Arial"/>
          <w:sz w:val="24"/>
          <w:szCs w:val="24"/>
        </w:rPr>
      </w:pPr>
      <w:r>
        <w:rPr>
          <w:rFonts w:ascii="Arial" w:hAnsi="Arial" w:cs="Arial"/>
          <w:sz w:val="24"/>
          <w:szCs w:val="24"/>
        </w:rPr>
        <w:t xml:space="preserve">Bitte achten Sie darauf, dass </w:t>
      </w:r>
      <w:r w:rsidR="008D3E4B">
        <w:rPr>
          <w:rFonts w:ascii="Arial" w:hAnsi="Arial" w:cs="Arial"/>
          <w:sz w:val="24"/>
          <w:szCs w:val="24"/>
        </w:rPr>
        <w:t>an diesem Tag keine</w:t>
      </w:r>
      <w:r>
        <w:rPr>
          <w:rFonts w:ascii="Arial" w:hAnsi="Arial" w:cs="Arial"/>
          <w:sz w:val="24"/>
          <w:szCs w:val="24"/>
        </w:rPr>
        <w:t xml:space="preserve"> Prüfungen </w:t>
      </w:r>
      <w:r w:rsidR="008D3E4B">
        <w:rPr>
          <w:rFonts w:ascii="Arial" w:hAnsi="Arial" w:cs="Arial"/>
          <w:sz w:val="24"/>
          <w:szCs w:val="24"/>
        </w:rPr>
        <w:t>stattfinden</w:t>
      </w:r>
      <w:r>
        <w:rPr>
          <w:rFonts w:ascii="Arial" w:hAnsi="Arial" w:cs="Arial"/>
          <w:sz w:val="24"/>
          <w:szCs w:val="24"/>
        </w:rPr>
        <w:t>.</w:t>
      </w:r>
    </w:p>
    <w:p w14:paraId="1DB86E29" w14:textId="77777777" w:rsidR="005106AC" w:rsidRDefault="005106AC" w:rsidP="005106AC">
      <w:pPr>
        <w:jc w:val="both"/>
        <w:rPr>
          <w:rFonts w:ascii="Arial" w:hAnsi="Arial" w:cs="Arial"/>
          <w:sz w:val="24"/>
          <w:szCs w:val="24"/>
        </w:rPr>
      </w:pPr>
    </w:p>
    <w:p w14:paraId="4DF41476" w14:textId="134E75CC" w:rsidR="00755348" w:rsidRDefault="00755348" w:rsidP="005106AC">
      <w:pPr>
        <w:jc w:val="both"/>
        <w:rPr>
          <w:rFonts w:ascii="Arial" w:hAnsi="Arial" w:cs="Arial"/>
          <w:sz w:val="24"/>
          <w:szCs w:val="24"/>
        </w:rPr>
      </w:pPr>
      <w:r w:rsidRPr="000F5E5C">
        <w:rPr>
          <w:rFonts w:ascii="Arial" w:hAnsi="Arial" w:cs="Arial"/>
          <w:sz w:val="24"/>
          <w:szCs w:val="24"/>
          <w:highlight w:val="yellow"/>
        </w:rPr>
        <w:t>Wir bitten Sie, die SchülerInnen über den Lauf, die Hilfsorganisationen und das Ziel das Laufs zu informieren.</w:t>
      </w:r>
      <w:r w:rsidR="000F5E5C">
        <w:rPr>
          <w:rFonts w:ascii="Arial" w:hAnsi="Arial" w:cs="Arial"/>
          <w:sz w:val="24"/>
          <w:szCs w:val="24"/>
          <w:highlight w:val="yellow"/>
        </w:rPr>
        <w:t xml:space="preserve"> Alle Infos dazu haben wir hier für Sie abgelegt: xxx.</w:t>
      </w:r>
      <w:r w:rsidRPr="000F5E5C">
        <w:rPr>
          <w:rFonts w:ascii="Arial" w:hAnsi="Arial" w:cs="Arial"/>
          <w:sz w:val="24"/>
          <w:szCs w:val="24"/>
          <w:highlight w:val="yellow"/>
        </w:rPr>
        <w:t xml:space="preserve"> Sie bekommen von uns außerdem Sponsorenvereinbarungen, die Sie bitte an alle Kinder austeilen. Zusätzlich bitten wir Sie, nach dem Lauf die Spenden der Kinder einzusammeln. Genau Infos dazu folgen nach dem Lauf.</w:t>
      </w:r>
    </w:p>
    <w:p w14:paraId="50102CC6" w14:textId="77777777" w:rsidR="005106AC" w:rsidRDefault="005106AC" w:rsidP="005106AC">
      <w:pPr>
        <w:jc w:val="both"/>
        <w:rPr>
          <w:rFonts w:ascii="Arial" w:hAnsi="Arial" w:cs="Arial"/>
          <w:sz w:val="24"/>
          <w:szCs w:val="24"/>
        </w:rPr>
      </w:pPr>
    </w:p>
    <w:p w14:paraId="179296AD" w14:textId="2B29DCB4" w:rsidR="005106AC" w:rsidRDefault="008D3E4B" w:rsidP="005106AC">
      <w:pPr>
        <w:jc w:val="both"/>
        <w:rPr>
          <w:rFonts w:ascii="Arial" w:hAnsi="Arial" w:cs="Arial"/>
          <w:sz w:val="24"/>
          <w:szCs w:val="24"/>
        </w:rPr>
      </w:pPr>
      <w:r>
        <w:rPr>
          <w:rFonts w:ascii="Arial" w:hAnsi="Arial" w:cs="Arial"/>
          <w:sz w:val="24"/>
          <w:szCs w:val="24"/>
        </w:rPr>
        <w:t xml:space="preserve">Wir würden uns freuen, wenn Sie uns </w:t>
      </w:r>
      <w:r w:rsidR="000F5E5C">
        <w:rPr>
          <w:rFonts w:ascii="Arial" w:hAnsi="Arial" w:cs="Arial"/>
          <w:sz w:val="24"/>
          <w:szCs w:val="24"/>
        </w:rPr>
        <w:t xml:space="preserve">zusätzlich </w:t>
      </w:r>
      <w:r>
        <w:rPr>
          <w:rFonts w:ascii="Arial" w:hAnsi="Arial" w:cs="Arial"/>
          <w:sz w:val="24"/>
          <w:szCs w:val="24"/>
        </w:rPr>
        <w:t>bei den folgenden Aufgaben unterstützen könnten:</w:t>
      </w:r>
    </w:p>
    <w:p w14:paraId="6DAB3027" w14:textId="77777777" w:rsidR="008D3E4B" w:rsidRDefault="008D3E4B" w:rsidP="005106AC">
      <w:pPr>
        <w:jc w:val="both"/>
        <w:rPr>
          <w:rFonts w:ascii="Arial" w:hAnsi="Arial" w:cs="Arial"/>
          <w:sz w:val="24"/>
          <w:szCs w:val="24"/>
        </w:rPr>
      </w:pPr>
    </w:p>
    <w:p w14:paraId="5B63490B" w14:textId="77777777" w:rsidR="005106AC" w:rsidRDefault="005106AC" w:rsidP="005106AC">
      <w:pPr>
        <w:jc w:val="both"/>
        <w:rPr>
          <w:rFonts w:ascii="Arial" w:hAnsi="Arial" w:cs="Arial"/>
          <w:sz w:val="24"/>
          <w:szCs w:val="24"/>
        </w:rPr>
      </w:pPr>
      <w:r>
        <w:rPr>
          <w:rFonts w:ascii="Arial" w:hAnsi="Arial" w:cs="Arial"/>
          <w:sz w:val="24"/>
          <w:szCs w:val="24"/>
          <w:highlight w:val="yellow"/>
        </w:rPr>
        <w:t>Streckenposten, Rundenzähler, Ausgabe der Getränke, Musik und Dateneingabe am Computer</w:t>
      </w:r>
      <w:r>
        <w:rPr>
          <w:rFonts w:ascii="Arial" w:hAnsi="Arial" w:cs="Arial"/>
          <w:sz w:val="24"/>
          <w:szCs w:val="24"/>
        </w:rPr>
        <w:t>.</w:t>
      </w:r>
    </w:p>
    <w:p w14:paraId="0AF61506" w14:textId="77777777" w:rsidR="005106AC" w:rsidRDefault="005106AC" w:rsidP="005106AC">
      <w:pPr>
        <w:jc w:val="both"/>
        <w:rPr>
          <w:rFonts w:ascii="Arial" w:hAnsi="Arial" w:cs="Arial"/>
          <w:sz w:val="24"/>
          <w:szCs w:val="24"/>
        </w:rPr>
      </w:pPr>
    </w:p>
    <w:p w14:paraId="1D913B7B" w14:textId="77777777" w:rsidR="005106AC" w:rsidRDefault="006B5CE3" w:rsidP="005106AC">
      <w:pPr>
        <w:jc w:val="both"/>
        <w:rPr>
          <w:rFonts w:ascii="Arial" w:hAnsi="Arial" w:cs="Arial"/>
          <w:sz w:val="24"/>
          <w:szCs w:val="24"/>
        </w:rPr>
      </w:pPr>
      <w:r>
        <w:rPr>
          <w:rFonts w:ascii="Arial" w:hAnsi="Arial" w:cs="Arial"/>
          <w:sz w:val="24"/>
          <w:szCs w:val="24"/>
        </w:rPr>
        <w:t>Mit herzlichen Grüßen,</w:t>
      </w:r>
    </w:p>
    <w:p w14:paraId="67A3AF47" w14:textId="77777777" w:rsidR="006B5CE3" w:rsidRDefault="006B5CE3" w:rsidP="005106AC">
      <w:pPr>
        <w:jc w:val="both"/>
        <w:rPr>
          <w:rFonts w:ascii="Arial" w:hAnsi="Arial" w:cs="Arial"/>
          <w:sz w:val="24"/>
          <w:szCs w:val="24"/>
        </w:rPr>
      </w:pPr>
    </w:p>
    <w:p w14:paraId="0D882F95" w14:textId="77777777" w:rsidR="006F41B4" w:rsidRDefault="006B5CE3" w:rsidP="005106AC">
      <w:pPr>
        <w:jc w:val="both"/>
        <w:rPr>
          <w:rFonts w:ascii="Arial" w:hAnsi="Arial" w:cs="Arial"/>
          <w:sz w:val="24"/>
          <w:szCs w:val="24"/>
        </w:rPr>
      </w:pPr>
      <w:r>
        <w:rPr>
          <w:rFonts w:ascii="Arial" w:hAnsi="Arial" w:cs="Arial"/>
          <w:sz w:val="24"/>
          <w:szCs w:val="24"/>
        </w:rPr>
        <w:t>Ihr</w:t>
      </w:r>
      <w:r w:rsidR="005106AC">
        <w:rPr>
          <w:rFonts w:ascii="Arial" w:hAnsi="Arial" w:cs="Arial"/>
          <w:sz w:val="24"/>
          <w:szCs w:val="24"/>
        </w:rPr>
        <w:t xml:space="preserve"> Organisationsteam</w:t>
      </w:r>
      <w:r w:rsidR="005106AC">
        <w:rPr>
          <w:rFonts w:ascii="Arial" w:hAnsi="Arial" w:cs="Arial"/>
          <w:sz w:val="24"/>
          <w:szCs w:val="24"/>
        </w:rPr>
        <w:tab/>
      </w:r>
    </w:p>
    <w:p w14:paraId="3C96131D" w14:textId="77777777" w:rsidR="00E8762C" w:rsidRDefault="005106AC" w:rsidP="005106AC">
      <w:p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p>
    <w:p w14:paraId="64680AE9" w14:textId="77777777" w:rsidR="009C146C" w:rsidRDefault="009C146C" w:rsidP="005106AC">
      <w:pPr>
        <w:jc w:val="both"/>
        <w:rPr>
          <w:rFonts w:ascii="Arial" w:hAnsi="Arial" w:cs="Arial"/>
          <w:sz w:val="24"/>
          <w:szCs w:val="24"/>
        </w:rPr>
      </w:pPr>
    </w:p>
    <w:p w14:paraId="06778283" w14:textId="77777777" w:rsidR="005106AC" w:rsidRDefault="005106AC" w:rsidP="005106AC">
      <w:pPr>
        <w:jc w:val="both"/>
        <w:rPr>
          <w:rFonts w:ascii="Arial" w:hAnsi="Arial" w:cs="Arial"/>
          <w:sz w:val="24"/>
          <w:szCs w:val="24"/>
        </w:rPr>
      </w:pPr>
      <w:r>
        <w:rPr>
          <w:rFonts w:ascii="Arial" w:hAnsi="Arial" w:cs="Arial"/>
          <w:sz w:val="24"/>
          <w:szCs w:val="24"/>
        </w:rPr>
        <w:t>____________________________</w:t>
      </w:r>
      <w:r>
        <w:rPr>
          <w:rFonts w:ascii="Arial" w:hAnsi="Arial" w:cs="Arial"/>
          <w:sz w:val="24"/>
          <w:szCs w:val="24"/>
        </w:rPr>
        <w:tab/>
      </w:r>
      <w:r>
        <w:rPr>
          <w:rFonts w:ascii="Arial" w:hAnsi="Arial" w:cs="Arial"/>
          <w:sz w:val="24"/>
          <w:szCs w:val="24"/>
        </w:rPr>
        <w:tab/>
        <w:t>______________________________</w:t>
      </w:r>
    </w:p>
    <w:p w14:paraId="31D6845A" w14:textId="77777777" w:rsidR="002B300B" w:rsidRPr="005106AC" w:rsidRDefault="006B5CE3" w:rsidP="005106AC">
      <w:pPr>
        <w:jc w:val="both"/>
        <w:rPr>
          <w:rFonts w:ascii="Arial" w:hAnsi="Arial" w:cs="Arial"/>
          <w:sz w:val="24"/>
          <w:szCs w:val="24"/>
        </w:rPr>
      </w:pPr>
      <w:r w:rsidRPr="006B5CE3">
        <w:rPr>
          <w:rFonts w:ascii="Arial" w:hAnsi="Arial" w:cs="Arial"/>
          <w:sz w:val="24"/>
          <w:szCs w:val="24"/>
          <w:highlight w:val="yellow"/>
        </w:rPr>
        <w:t>Organisationsleitung</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Pr="006B5CE3">
        <w:rPr>
          <w:rFonts w:ascii="Arial" w:hAnsi="Arial" w:cs="Arial"/>
          <w:sz w:val="24"/>
          <w:szCs w:val="24"/>
          <w:highlight w:val="yellow"/>
        </w:rPr>
        <w:t>Schulleitung</w:t>
      </w:r>
    </w:p>
    <w:sectPr w:rsidR="002B300B" w:rsidRPr="005106AC">
      <w:pgSz w:w="11906" w:h="16838"/>
      <w:pgMar w:top="780" w:right="1418" w:bottom="1560" w:left="1418" w:header="709" w:footer="709" w:gutter="0"/>
      <w:cols w:space="70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angle">
    <w:altName w:val="Courier New"/>
    <w:panose1 w:val="00000000000000000000"/>
    <w:charset w:val="00"/>
    <w:family w:val="auto"/>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rawingGridHorizontalSpacing w:val="120"/>
  <w:displayHorizontalDrawingGridEvery w:val="2"/>
  <w:displayVertic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106AC"/>
    <w:rsid w:val="000013B1"/>
    <w:rsid w:val="0000170F"/>
    <w:rsid w:val="00002E38"/>
    <w:rsid w:val="00003A70"/>
    <w:rsid w:val="000101E7"/>
    <w:rsid w:val="000112DC"/>
    <w:rsid w:val="0001553A"/>
    <w:rsid w:val="000217A2"/>
    <w:rsid w:val="0002375C"/>
    <w:rsid w:val="0002537D"/>
    <w:rsid w:val="000257AC"/>
    <w:rsid w:val="00025818"/>
    <w:rsid w:val="000305D7"/>
    <w:rsid w:val="00033DFF"/>
    <w:rsid w:val="00042523"/>
    <w:rsid w:val="00050EE8"/>
    <w:rsid w:val="00051693"/>
    <w:rsid w:val="00063A78"/>
    <w:rsid w:val="00064B49"/>
    <w:rsid w:val="000745A7"/>
    <w:rsid w:val="00080861"/>
    <w:rsid w:val="000860D1"/>
    <w:rsid w:val="0008745B"/>
    <w:rsid w:val="00087F8C"/>
    <w:rsid w:val="00090D69"/>
    <w:rsid w:val="00094B59"/>
    <w:rsid w:val="000B3A81"/>
    <w:rsid w:val="000C5457"/>
    <w:rsid w:val="000C5E4C"/>
    <w:rsid w:val="000D0BFE"/>
    <w:rsid w:val="000E1D8A"/>
    <w:rsid w:val="000E47D1"/>
    <w:rsid w:val="000E6F41"/>
    <w:rsid w:val="000E727C"/>
    <w:rsid w:val="000E7B05"/>
    <w:rsid w:val="000F5E5C"/>
    <w:rsid w:val="000F77E7"/>
    <w:rsid w:val="001001DA"/>
    <w:rsid w:val="00102562"/>
    <w:rsid w:val="001027B4"/>
    <w:rsid w:val="00110238"/>
    <w:rsid w:val="0011278C"/>
    <w:rsid w:val="00112B11"/>
    <w:rsid w:val="0011363E"/>
    <w:rsid w:val="00114702"/>
    <w:rsid w:val="001155AB"/>
    <w:rsid w:val="001162BE"/>
    <w:rsid w:val="0012283F"/>
    <w:rsid w:val="0013269D"/>
    <w:rsid w:val="001358E5"/>
    <w:rsid w:val="00137B22"/>
    <w:rsid w:val="00145148"/>
    <w:rsid w:val="001473D4"/>
    <w:rsid w:val="00147984"/>
    <w:rsid w:val="00153002"/>
    <w:rsid w:val="001530B9"/>
    <w:rsid w:val="00162E3A"/>
    <w:rsid w:val="001633D3"/>
    <w:rsid w:val="001747AF"/>
    <w:rsid w:val="00176745"/>
    <w:rsid w:val="00176BE1"/>
    <w:rsid w:val="001778C5"/>
    <w:rsid w:val="00177CAF"/>
    <w:rsid w:val="00180846"/>
    <w:rsid w:val="00184F98"/>
    <w:rsid w:val="00185B67"/>
    <w:rsid w:val="001964C4"/>
    <w:rsid w:val="00197173"/>
    <w:rsid w:val="001B0388"/>
    <w:rsid w:val="001B76EA"/>
    <w:rsid w:val="001C5AB2"/>
    <w:rsid w:val="001C5C51"/>
    <w:rsid w:val="001D0140"/>
    <w:rsid w:val="001D446D"/>
    <w:rsid w:val="001D744F"/>
    <w:rsid w:val="001E4AAC"/>
    <w:rsid w:val="001E5C25"/>
    <w:rsid w:val="001F22FF"/>
    <w:rsid w:val="001F5FEE"/>
    <w:rsid w:val="00200476"/>
    <w:rsid w:val="00204AFF"/>
    <w:rsid w:val="0020689C"/>
    <w:rsid w:val="00210F12"/>
    <w:rsid w:val="0021162D"/>
    <w:rsid w:val="0021417A"/>
    <w:rsid w:val="00216B29"/>
    <w:rsid w:val="002170C4"/>
    <w:rsid w:val="00220194"/>
    <w:rsid w:val="00223262"/>
    <w:rsid w:val="00223AD7"/>
    <w:rsid w:val="002352FE"/>
    <w:rsid w:val="00242BB8"/>
    <w:rsid w:val="002514B3"/>
    <w:rsid w:val="00251EBD"/>
    <w:rsid w:val="00251F17"/>
    <w:rsid w:val="00265CE7"/>
    <w:rsid w:val="00281CEF"/>
    <w:rsid w:val="00285B09"/>
    <w:rsid w:val="00290C97"/>
    <w:rsid w:val="002936EC"/>
    <w:rsid w:val="002A0FFF"/>
    <w:rsid w:val="002A3D0B"/>
    <w:rsid w:val="002A7B09"/>
    <w:rsid w:val="002B300B"/>
    <w:rsid w:val="002B3327"/>
    <w:rsid w:val="002B4869"/>
    <w:rsid w:val="002B620E"/>
    <w:rsid w:val="002C15E9"/>
    <w:rsid w:val="002C6D0E"/>
    <w:rsid w:val="002D2D87"/>
    <w:rsid w:val="002E0216"/>
    <w:rsid w:val="002E32BE"/>
    <w:rsid w:val="002E586C"/>
    <w:rsid w:val="002E6814"/>
    <w:rsid w:val="002E790F"/>
    <w:rsid w:val="002F238D"/>
    <w:rsid w:val="002F5BA9"/>
    <w:rsid w:val="003015B5"/>
    <w:rsid w:val="00302E40"/>
    <w:rsid w:val="00304908"/>
    <w:rsid w:val="00310E7D"/>
    <w:rsid w:val="003113A1"/>
    <w:rsid w:val="003200D5"/>
    <w:rsid w:val="00321B91"/>
    <w:rsid w:val="003243C6"/>
    <w:rsid w:val="00324682"/>
    <w:rsid w:val="003246CA"/>
    <w:rsid w:val="00325A01"/>
    <w:rsid w:val="00330FB6"/>
    <w:rsid w:val="003312D9"/>
    <w:rsid w:val="00332378"/>
    <w:rsid w:val="003336CE"/>
    <w:rsid w:val="00337C89"/>
    <w:rsid w:val="003410D5"/>
    <w:rsid w:val="00341BBA"/>
    <w:rsid w:val="003507CA"/>
    <w:rsid w:val="00350BB7"/>
    <w:rsid w:val="00353F22"/>
    <w:rsid w:val="00361248"/>
    <w:rsid w:val="00365C12"/>
    <w:rsid w:val="00371A5A"/>
    <w:rsid w:val="003829D5"/>
    <w:rsid w:val="003861EA"/>
    <w:rsid w:val="00390CEF"/>
    <w:rsid w:val="00394C18"/>
    <w:rsid w:val="003A068A"/>
    <w:rsid w:val="003A2BE6"/>
    <w:rsid w:val="003A4D16"/>
    <w:rsid w:val="003A6E77"/>
    <w:rsid w:val="003A7F32"/>
    <w:rsid w:val="003B082D"/>
    <w:rsid w:val="003B4F77"/>
    <w:rsid w:val="003B56E6"/>
    <w:rsid w:val="003C09A5"/>
    <w:rsid w:val="003C6355"/>
    <w:rsid w:val="003C7CCE"/>
    <w:rsid w:val="003D2496"/>
    <w:rsid w:val="003D4A68"/>
    <w:rsid w:val="003E6339"/>
    <w:rsid w:val="003F6611"/>
    <w:rsid w:val="00403F99"/>
    <w:rsid w:val="00407208"/>
    <w:rsid w:val="0041286E"/>
    <w:rsid w:val="004319E6"/>
    <w:rsid w:val="00432F31"/>
    <w:rsid w:val="00433178"/>
    <w:rsid w:val="004404B5"/>
    <w:rsid w:val="0044391A"/>
    <w:rsid w:val="00450982"/>
    <w:rsid w:val="00450E6D"/>
    <w:rsid w:val="00453802"/>
    <w:rsid w:val="00453D7E"/>
    <w:rsid w:val="00455F63"/>
    <w:rsid w:val="004571E8"/>
    <w:rsid w:val="00457A3A"/>
    <w:rsid w:val="0047034B"/>
    <w:rsid w:val="0047205C"/>
    <w:rsid w:val="00495DEE"/>
    <w:rsid w:val="00495F42"/>
    <w:rsid w:val="004B2B51"/>
    <w:rsid w:val="004B304A"/>
    <w:rsid w:val="004B48B4"/>
    <w:rsid w:val="004B7E2D"/>
    <w:rsid w:val="004C3C2E"/>
    <w:rsid w:val="004C4620"/>
    <w:rsid w:val="004C49ED"/>
    <w:rsid w:val="004D11B4"/>
    <w:rsid w:val="004D1AB6"/>
    <w:rsid w:val="004D3819"/>
    <w:rsid w:val="004D7B0A"/>
    <w:rsid w:val="004D7D6F"/>
    <w:rsid w:val="004E01B5"/>
    <w:rsid w:val="004E2682"/>
    <w:rsid w:val="004E2F52"/>
    <w:rsid w:val="004E3DCE"/>
    <w:rsid w:val="004E42F3"/>
    <w:rsid w:val="004E493D"/>
    <w:rsid w:val="004E51C8"/>
    <w:rsid w:val="004F1854"/>
    <w:rsid w:val="00501F1A"/>
    <w:rsid w:val="00503495"/>
    <w:rsid w:val="005037BF"/>
    <w:rsid w:val="00503F41"/>
    <w:rsid w:val="0050773A"/>
    <w:rsid w:val="005106AC"/>
    <w:rsid w:val="00517037"/>
    <w:rsid w:val="00520540"/>
    <w:rsid w:val="005222CC"/>
    <w:rsid w:val="00522629"/>
    <w:rsid w:val="00523BFC"/>
    <w:rsid w:val="005269E7"/>
    <w:rsid w:val="005272F9"/>
    <w:rsid w:val="00532DAE"/>
    <w:rsid w:val="00533D0C"/>
    <w:rsid w:val="00535830"/>
    <w:rsid w:val="00540DBE"/>
    <w:rsid w:val="0054210C"/>
    <w:rsid w:val="00542DB7"/>
    <w:rsid w:val="00544057"/>
    <w:rsid w:val="0054432B"/>
    <w:rsid w:val="0054699D"/>
    <w:rsid w:val="005578D5"/>
    <w:rsid w:val="00562CE7"/>
    <w:rsid w:val="00566216"/>
    <w:rsid w:val="00567575"/>
    <w:rsid w:val="00573FBA"/>
    <w:rsid w:val="0058378B"/>
    <w:rsid w:val="005852BA"/>
    <w:rsid w:val="00587E02"/>
    <w:rsid w:val="00590FA3"/>
    <w:rsid w:val="00595A03"/>
    <w:rsid w:val="005A2A2F"/>
    <w:rsid w:val="005A7D51"/>
    <w:rsid w:val="005B27C5"/>
    <w:rsid w:val="005C6BFB"/>
    <w:rsid w:val="005D17D2"/>
    <w:rsid w:val="005D1FB9"/>
    <w:rsid w:val="005D2621"/>
    <w:rsid w:val="005E00ED"/>
    <w:rsid w:val="005E146E"/>
    <w:rsid w:val="005E165F"/>
    <w:rsid w:val="005E27E3"/>
    <w:rsid w:val="005E2FFD"/>
    <w:rsid w:val="005E32C8"/>
    <w:rsid w:val="005E4C4F"/>
    <w:rsid w:val="005E793F"/>
    <w:rsid w:val="005F2BE7"/>
    <w:rsid w:val="005F3530"/>
    <w:rsid w:val="005F3A42"/>
    <w:rsid w:val="00601E44"/>
    <w:rsid w:val="00607018"/>
    <w:rsid w:val="0061381E"/>
    <w:rsid w:val="00614F38"/>
    <w:rsid w:val="00615DB7"/>
    <w:rsid w:val="00615DC5"/>
    <w:rsid w:val="00623BAF"/>
    <w:rsid w:val="006267B7"/>
    <w:rsid w:val="0063069E"/>
    <w:rsid w:val="00634EE0"/>
    <w:rsid w:val="00635AFF"/>
    <w:rsid w:val="00635BDD"/>
    <w:rsid w:val="00636FB2"/>
    <w:rsid w:val="00640CB6"/>
    <w:rsid w:val="0064200C"/>
    <w:rsid w:val="00644866"/>
    <w:rsid w:val="006451E9"/>
    <w:rsid w:val="006471B2"/>
    <w:rsid w:val="00660E30"/>
    <w:rsid w:val="0066417B"/>
    <w:rsid w:val="006647C7"/>
    <w:rsid w:val="00665A3E"/>
    <w:rsid w:val="00666900"/>
    <w:rsid w:val="006710AB"/>
    <w:rsid w:val="00681977"/>
    <w:rsid w:val="00682B44"/>
    <w:rsid w:val="00683EA5"/>
    <w:rsid w:val="0068557A"/>
    <w:rsid w:val="00692CB5"/>
    <w:rsid w:val="006A5A52"/>
    <w:rsid w:val="006B1145"/>
    <w:rsid w:val="006B2327"/>
    <w:rsid w:val="006B5CE3"/>
    <w:rsid w:val="006C3DA0"/>
    <w:rsid w:val="006C3F4A"/>
    <w:rsid w:val="006C4C09"/>
    <w:rsid w:val="006C71FD"/>
    <w:rsid w:val="006D3D06"/>
    <w:rsid w:val="006D43D0"/>
    <w:rsid w:val="006D71CA"/>
    <w:rsid w:val="006E0DD1"/>
    <w:rsid w:val="006E5095"/>
    <w:rsid w:val="006E524E"/>
    <w:rsid w:val="006F0816"/>
    <w:rsid w:val="006F2B02"/>
    <w:rsid w:val="006F41B4"/>
    <w:rsid w:val="007001B5"/>
    <w:rsid w:val="0070743E"/>
    <w:rsid w:val="00711E4D"/>
    <w:rsid w:val="0071391D"/>
    <w:rsid w:val="00721076"/>
    <w:rsid w:val="00722064"/>
    <w:rsid w:val="00725731"/>
    <w:rsid w:val="00726DC9"/>
    <w:rsid w:val="0073156C"/>
    <w:rsid w:val="00734354"/>
    <w:rsid w:val="00755348"/>
    <w:rsid w:val="00755EF4"/>
    <w:rsid w:val="00761382"/>
    <w:rsid w:val="007615B8"/>
    <w:rsid w:val="00761B88"/>
    <w:rsid w:val="00765A67"/>
    <w:rsid w:val="00771000"/>
    <w:rsid w:val="0077130E"/>
    <w:rsid w:val="00773C86"/>
    <w:rsid w:val="00775612"/>
    <w:rsid w:val="007761E9"/>
    <w:rsid w:val="00781A51"/>
    <w:rsid w:val="0078270B"/>
    <w:rsid w:val="007844A8"/>
    <w:rsid w:val="00785620"/>
    <w:rsid w:val="0079000C"/>
    <w:rsid w:val="0079232C"/>
    <w:rsid w:val="0079503C"/>
    <w:rsid w:val="007A3A31"/>
    <w:rsid w:val="007B02DB"/>
    <w:rsid w:val="007B0461"/>
    <w:rsid w:val="007C0828"/>
    <w:rsid w:val="007C2E04"/>
    <w:rsid w:val="007C3880"/>
    <w:rsid w:val="007C44C7"/>
    <w:rsid w:val="007C4870"/>
    <w:rsid w:val="007D5B45"/>
    <w:rsid w:val="007D6ED0"/>
    <w:rsid w:val="007D6FC2"/>
    <w:rsid w:val="007E52A6"/>
    <w:rsid w:val="007F3F71"/>
    <w:rsid w:val="00801721"/>
    <w:rsid w:val="00803023"/>
    <w:rsid w:val="008035B6"/>
    <w:rsid w:val="00803824"/>
    <w:rsid w:val="00810659"/>
    <w:rsid w:val="00810E21"/>
    <w:rsid w:val="0081106E"/>
    <w:rsid w:val="00811163"/>
    <w:rsid w:val="00811B4F"/>
    <w:rsid w:val="008166B1"/>
    <w:rsid w:val="0083219D"/>
    <w:rsid w:val="008360F4"/>
    <w:rsid w:val="008372AF"/>
    <w:rsid w:val="00840123"/>
    <w:rsid w:val="00841097"/>
    <w:rsid w:val="008430CA"/>
    <w:rsid w:val="0084452E"/>
    <w:rsid w:val="00847E51"/>
    <w:rsid w:val="0085052E"/>
    <w:rsid w:val="0085081E"/>
    <w:rsid w:val="0085373C"/>
    <w:rsid w:val="00855E49"/>
    <w:rsid w:val="00856F4B"/>
    <w:rsid w:val="00862B0D"/>
    <w:rsid w:val="008649EB"/>
    <w:rsid w:val="0086549C"/>
    <w:rsid w:val="00866D21"/>
    <w:rsid w:val="008714BE"/>
    <w:rsid w:val="00873F6E"/>
    <w:rsid w:val="00877693"/>
    <w:rsid w:val="00883BF5"/>
    <w:rsid w:val="008919DC"/>
    <w:rsid w:val="008925D3"/>
    <w:rsid w:val="00893E69"/>
    <w:rsid w:val="008A411D"/>
    <w:rsid w:val="008B181F"/>
    <w:rsid w:val="008B3725"/>
    <w:rsid w:val="008B6473"/>
    <w:rsid w:val="008B7030"/>
    <w:rsid w:val="008B7BBB"/>
    <w:rsid w:val="008C07B4"/>
    <w:rsid w:val="008C61D4"/>
    <w:rsid w:val="008C68BB"/>
    <w:rsid w:val="008C7E31"/>
    <w:rsid w:val="008D3E4B"/>
    <w:rsid w:val="008D4186"/>
    <w:rsid w:val="008E2A00"/>
    <w:rsid w:val="008E2BB0"/>
    <w:rsid w:val="008E4651"/>
    <w:rsid w:val="008F2222"/>
    <w:rsid w:val="008F294E"/>
    <w:rsid w:val="008F4977"/>
    <w:rsid w:val="008F57BE"/>
    <w:rsid w:val="008F7409"/>
    <w:rsid w:val="009003E2"/>
    <w:rsid w:val="00900ACA"/>
    <w:rsid w:val="00900BAB"/>
    <w:rsid w:val="00902F24"/>
    <w:rsid w:val="009051EE"/>
    <w:rsid w:val="00906BA3"/>
    <w:rsid w:val="009109FE"/>
    <w:rsid w:val="009124F8"/>
    <w:rsid w:val="00913A0B"/>
    <w:rsid w:val="009158CE"/>
    <w:rsid w:val="00915ED2"/>
    <w:rsid w:val="009249AC"/>
    <w:rsid w:val="0092623E"/>
    <w:rsid w:val="009266B4"/>
    <w:rsid w:val="0092713B"/>
    <w:rsid w:val="00931D5F"/>
    <w:rsid w:val="00935DEA"/>
    <w:rsid w:val="00942545"/>
    <w:rsid w:val="00944254"/>
    <w:rsid w:val="00950E85"/>
    <w:rsid w:val="00950FE5"/>
    <w:rsid w:val="009516D5"/>
    <w:rsid w:val="00952594"/>
    <w:rsid w:val="0096017F"/>
    <w:rsid w:val="00993303"/>
    <w:rsid w:val="009935EF"/>
    <w:rsid w:val="009972E9"/>
    <w:rsid w:val="009A2078"/>
    <w:rsid w:val="009A26F9"/>
    <w:rsid w:val="009A5CD5"/>
    <w:rsid w:val="009B7607"/>
    <w:rsid w:val="009C0FE0"/>
    <w:rsid w:val="009C146C"/>
    <w:rsid w:val="009C2706"/>
    <w:rsid w:val="009C5C6E"/>
    <w:rsid w:val="009D551F"/>
    <w:rsid w:val="009D66FD"/>
    <w:rsid w:val="009E11C3"/>
    <w:rsid w:val="009F38C6"/>
    <w:rsid w:val="009F3F73"/>
    <w:rsid w:val="00A0053E"/>
    <w:rsid w:val="00A0440C"/>
    <w:rsid w:val="00A053BF"/>
    <w:rsid w:val="00A1087D"/>
    <w:rsid w:val="00A11129"/>
    <w:rsid w:val="00A135E5"/>
    <w:rsid w:val="00A13D02"/>
    <w:rsid w:val="00A13D1F"/>
    <w:rsid w:val="00A221B7"/>
    <w:rsid w:val="00A25C86"/>
    <w:rsid w:val="00A26E66"/>
    <w:rsid w:val="00A3214C"/>
    <w:rsid w:val="00A32A2A"/>
    <w:rsid w:val="00A33F01"/>
    <w:rsid w:val="00A3656D"/>
    <w:rsid w:val="00A433D5"/>
    <w:rsid w:val="00A43D95"/>
    <w:rsid w:val="00A450CA"/>
    <w:rsid w:val="00A47841"/>
    <w:rsid w:val="00A52D86"/>
    <w:rsid w:val="00A553FB"/>
    <w:rsid w:val="00A55989"/>
    <w:rsid w:val="00A6331F"/>
    <w:rsid w:val="00A63F75"/>
    <w:rsid w:val="00A64FAD"/>
    <w:rsid w:val="00A67CB7"/>
    <w:rsid w:val="00A777BE"/>
    <w:rsid w:val="00A807F6"/>
    <w:rsid w:val="00A8360E"/>
    <w:rsid w:val="00A96D7D"/>
    <w:rsid w:val="00AA1C45"/>
    <w:rsid w:val="00AA21C0"/>
    <w:rsid w:val="00AA4729"/>
    <w:rsid w:val="00AA6963"/>
    <w:rsid w:val="00AB073C"/>
    <w:rsid w:val="00AB3058"/>
    <w:rsid w:val="00AB5367"/>
    <w:rsid w:val="00AB630D"/>
    <w:rsid w:val="00AC5B5E"/>
    <w:rsid w:val="00AC6424"/>
    <w:rsid w:val="00AE5A37"/>
    <w:rsid w:val="00AF35BE"/>
    <w:rsid w:val="00AF5BE3"/>
    <w:rsid w:val="00AF6F9B"/>
    <w:rsid w:val="00AF7B5C"/>
    <w:rsid w:val="00B020D7"/>
    <w:rsid w:val="00B06CA6"/>
    <w:rsid w:val="00B13A29"/>
    <w:rsid w:val="00B14399"/>
    <w:rsid w:val="00B15206"/>
    <w:rsid w:val="00B17591"/>
    <w:rsid w:val="00B2341C"/>
    <w:rsid w:val="00B256C8"/>
    <w:rsid w:val="00B26C87"/>
    <w:rsid w:val="00B30950"/>
    <w:rsid w:val="00B433A2"/>
    <w:rsid w:val="00B43AA8"/>
    <w:rsid w:val="00B44E05"/>
    <w:rsid w:val="00B46828"/>
    <w:rsid w:val="00B51F43"/>
    <w:rsid w:val="00B5272E"/>
    <w:rsid w:val="00B5536F"/>
    <w:rsid w:val="00B55DE7"/>
    <w:rsid w:val="00B57507"/>
    <w:rsid w:val="00B57EF6"/>
    <w:rsid w:val="00B816EA"/>
    <w:rsid w:val="00B83A4D"/>
    <w:rsid w:val="00B868AA"/>
    <w:rsid w:val="00B90974"/>
    <w:rsid w:val="00B94511"/>
    <w:rsid w:val="00B95FC7"/>
    <w:rsid w:val="00BA1C35"/>
    <w:rsid w:val="00BA4D76"/>
    <w:rsid w:val="00BA6344"/>
    <w:rsid w:val="00BA6383"/>
    <w:rsid w:val="00BA7A95"/>
    <w:rsid w:val="00BC2E31"/>
    <w:rsid w:val="00BC2E71"/>
    <w:rsid w:val="00BC5BF5"/>
    <w:rsid w:val="00BE2E63"/>
    <w:rsid w:val="00BE66F8"/>
    <w:rsid w:val="00BF4383"/>
    <w:rsid w:val="00BF71BB"/>
    <w:rsid w:val="00C0075E"/>
    <w:rsid w:val="00C00E20"/>
    <w:rsid w:val="00C0166E"/>
    <w:rsid w:val="00C01F5F"/>
    <w:rsid w:val="00C029A0"/>
    <w:rsid w:val="00C031B1"/>
    <w:rsid w:val="00C04220"/>
    <w:rsid w:val="00C10620"/>
    <w:rsid w:val="00C10B50"/>
    <w:rsid w:val="00C13799"/>
    <w:rsid w:val="00C16255"/>
    <w:rsid w:val="00C16AD1"/>
    <w:rsid w:val="00C16EBA"/>
    <w:rsid w:val="00C20CF4"/>
    <w:rsid w:val="00C22454"/>
    <w:rsid w:val="00C2538F"/>
    <w:rsid w:val="00C34EFB"/>
    <w:rsid w:val="00C35573"/>
    <w:rsid w:val="00C359D6"/>
    <w:rsid w:val="00C361FA"/>
    <w:rsid w:val="00C370D0"/>
    <w:rsid w:val="00C401AE"/>
    <w:rsid w:val="00C411F7"/>
    <w:rsid w:val="00C43034"/>
    <w:rsid w:val="00C44B5A"/>
    <w:rsid w:val="00C52BC6"/>
    <w:rsid w:val="00C5426C"/>
    <w:rsid w:val="00C55671"/>
    <w:rsid w:val="00C56E96"/>
    <w:rsid w:val="00C57C39"/>
    <w:rsid w:val="00C6672C"/>
    <w:rsid w:val="00C714C1"/>
    <w:rsid w:val="00C72190"/>
    <w:rsid w:val="00C72B37"/>
    <w:rsid w:val="00C7363D"/>
    <w:rsid w:val="00C77901"/>
    <w:rsid w:val="00C8086B"/>
    <w:rsid w:val="00C847C2"/>
    <w:rsid w:val="00C84EB2"/>
    <w:rsid w:val="00C8683B"/>
    <w:rsid w:val="00C86A68"/>
    <w:rsid w:val="00C90167"/>
    <w:rsid w:val="00C96146"/>
    <w:rsid w:val="00C97829"/>
    <w:rsid w:val="00CA2323"/>
    <w:rsid w:val="00CA26DD"/>
    <w:rsid w:val="00CA290C"/>
    <w:rsid w:val="00CA6D4A"/>
    <w:rsid w:val="00CA7DCD"/>
    <w:rsid w:val="00CB6826"/>
    <w:rsid w:val="00CB74BF"/>
    <w:rsid w:val="00CC51C7"/>
    <w:rsid w:val="00CE0445"/>
    <w:rsid w:val="00CE3620"/>
    <w:rsid w:val="00CE3872"/>
    <w:rsid w:val="00CE46BD"/>
    <w:rsid w:val="00CE6CDB"/>
    <w:rsid w:val="00CF64C4"/>
    <w:rsid w:val="00D16DC1"/>
    <w:rsid w:val="00D2641F"/>
    <w:rsid w:val="00D30838"/>
    <w:rsid w:val="00D33465"/>
    <w:rsid w:val="00D37E3B"/>
    <w:rsid w:val="00D40727"/>
    <w:rsid w:val="00D46BDA"/>
    <w:rsid w:val="00D46C2D"/>
    <w:rsid w:val="00D47578"/>
    <w:rsid w:val="00D47E67"/>
    <w:rsid w:val="00D5513C"/>
    <w:rsid w:val="00D5734D"/>
    <w:rsid w:val="00D61EB3"/>
    <w:rsid w:val="00D656D6"/>
    <w:rsid w:val="00D71C5E"/>
    <w:rsid w:val="00D748B8"/>
    <w:rsid w:val="00D75335"/>
    <w:rsid w:val="00D77BD5"/>
    <w:rsid w:val="00D83F83"/>
    <w:rsid w:val="00D915B4"/>
    <w:rsid w:val="00D97430"/>
    <w:rsid w:val="00DA0F2E"/>
    <w:rsid w:val="00DA1F5C"/>
    <w:rsid w:val="00DA57D6"/>
    <w:rsid w:val="00DA604E"/>
    <w:rsid w:val="00DA6EA4"/>
    <w:rsid w:val="00DB693A"/>
    <w:rsid w:val="00DB76F9"/>
    <w:rsid w:val="00DC12E0"/>
    <w:rsid w:val="00DC3C22"/>
    <w:rsid w:val="00DC3F11"/>
    <w:rsid w:val="00DD1138"/>
    <w:rsid w:val="00DD4A00"/>
    <w:rsid w:val="00DD598C"/>
    <w:rsid w:val="00DD5C7E"/>
    <w:rsid w:val="00DE0E4D"/>
    <w:rsid w:val="00DE7E8D"/>
    <w:rsid w:val="00DF497C"/>
    <w:rsid w:val="00E01400"/>
    <w:rsid w:val="00E0569D"/>
    <w:rsid w:val="00E12E20"/>
    <w:rsid w:val="00E13742"/>
    <w:rsid w:val="00E13786"/>
    <w:rsid w:val="00E163AB"/>
    <w:rsid w:val="00E16CC9"/>
    <w:rsid w:val="00E22332"/>
    <w:rsid w:val="00E24A72"/>
    <w:rsid w:val="00E24B7D"/>
    <w:rsid w:val="00E43B2D"/>
    <w:rsid w:val="00E47EA9"/>
    <w:rsid w:val="00E5057D"/>
    <w:rsid w:val="00E51DD6"/>
    <w:rsid w:val="00E52785"/>
    <w:rsid w:val="00E54360"/>
    <w:rsid w:val="00E56C9D"/>
    <w:rsid w:val="00E6091E"/>
    <w:rsid w:val="00E630E4"/>
    <w:rsid w:val="00E66325"/>
    <w:rsid w:val="00E71757"/>
    <w:rsid w:val="00E720BD"/>
    <w:rsid w:val="00E8108C"/>
    <w:rsid w:val="00E81481"/>
    <w:rsid w:val="00E83EE7"/>
    <w:rsid w:val="00E846BC"/>
    <w:rsid w:val="00E8762C"/>
    <w:rsid w:val="00E87ABD"/>
    <w:rsid w:val="00E939A6"/>
    <w:rsid w:val="00E9485E"/>
    <w:rsid w:val="00EA1DBB"/>
    <w:rsid w:val="00EA329E"/>
    <w:rsid w:val="00EA624C"/>
    <w:rsid w:val="00EA7D69"/>
    <w:rsid w:val="00EB15AF"/>
    <w:rsid w:val="00EB363E"/>
    <w:rsid w:val="00EB4F1A"/>
    <w:rsid w:val="00EC5CF0"/>
    <w:rsid w:val="00EC5F51"/>
    <w:rsid w:val="00ED08ED"/>
    <w:rsid w:val="00ED5CED"/>
    <w:rsid w:val="00ED6C30"/>
    <w:rsid w:val="00EE4617"/>
    <w:rsid w:val="00EE48EB"/>
    <w:rsid w:val="00EE6978"/>
    <w:rsid w:val="00F004CC"/>
    <w:rsid w:val="00F0271A"/>
    <w:rsid w:val="00F05AB5"/>
    <w:rsid w:val="00F07EA3"/>
    <w:rsid w:val="00F2145D"/>
    <w:rsid w:val="00F44836"/>
    <w:rsid w:val="00F44A86"/>
    <w:rsid w:val="00F5058E"/>
    <w:rsid w:val="00F54059"/>
    <w:rsid w:val="00F56EAE"/>
    <w:rsid w:val="00F705F7"/>
    <w:rsid w:val="00F7256C"/>
    <w:rsid w:val="00F72B23"/>
    <w:rsid w:val="00F74150"/>
    <w:rsid w:val="00F74307"/>
    <w:rsid w:val="00F7526B"/>
    <w:rsid w:val="00F76221"/>
    <w:rsid w:val="00F81099"/>
    <w:rsid w:val="00F81DD2"/>
    <w:rsid w:val="00F8620D"/>
    <w:rsid w:val="00F908E3"/>
    <w:rsid w:val="00F95DA1"/>
    <w:rsid w:val="00F95E39"/>
    <w:rsid w:val="00FA1A5D"/>
    <w:rsid w:val="00FA3ECD"/>
    <w:rsid w:val="00FA543D"/>
    <w:rsid w:val="00FA7C6D"/>
    <w:rsid w:val="00FB0628"/>
    <w:rsid w:val="00FB582E"/>
    <w:rsid w:val="00FC7703"/>
    <w:rsid w:val="00FD7A08"/>
    <w:rsid w:val="00FE42F6"/>
    <w:rsid w:val="00FE4D31"/>
    <w:rsid w:val="00FE7E4B"/>
    <w:rsid w:val="00FF0FDF"/>
    <w:rsid w:val="00FF3CAF"/>
    <w:rsid w:val="00FF745C"/>
    <w:rsid w:val="00FF7C5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2F7D8420"/>
  <w15:chartTrackingRefBased/>
  <w15:docId w15:val="{8C600254-5B02-4142-B7C5-E12193532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5106AC"/>
    <w:pPr>
      <w:autoSpaceDE w:val="0"/>
      <w:autoSpaceDN w:val="0"/>
    </w:pPr>
  </w:style>
  <w:style w:type="paragraph" w:styleId="berschrift1">
    <w:name w:val="heading 1"/>
    <w:basedOn w:val="Standard"/>
    <w:next w:val="Standard"/>
    <w:qFormat/>
    <w:rsid w:val="005106AC"/>
    <w:pPr>
      <w:keepNext/>
      <w:jc w:val="center"/>
      <w:outlineLvl w:val="0"/>
    </w:pPr>
    <w:rPr>
      <w:rFonts w:ascii="Arial" w:hAnsi="Arial" w:cs="Arial"/>
      <w:sz w:val="24"/>
      <w:szCs w:val="24"/>
    </w:rPr>
  </w:style>
  <w:style w:type="paragraph" w:styleId="berschrift2">
    <w:name w:val="heading 2"/>
    <w:basedOn w:val="Standard"/>
    <w:next w:val="Standard"/>
    <w:qFormat/>
    <w:rsid w:val="005106AC"/>
    <w:pPr>
      <w:keepNext/>
      <w:jc w:val="center"/>
      <w:outlineLvl w:val="1"/>
    </w:pPr>
    <w:rPr>
      <w:rFonts w:ascii="Arial" w:hAnsi="Arial" w:cs="Arial"/>
      <w:b/>
      <w:bCs/>
      <w:sz w:val="24"/>
      <w:szCs w:val="24"/>
    </w:rPr>
  </w:style>
  <w:style w:type="paragraph" w:styleId="berschrift3">
    <w:name w:val="heading 3"/>
    <w:basedOn w:val="Standard"/>
    <w:next w:val="Standard"/>
    <w:qFormat/>
    <w:rsid w:val="005106AC"/>
    <w:pPr>
      <w:keepNext/>
      <w:jc w:val="center"/>
      <w:outlineLvl w:val="2"/>
    </w:pPr>
    <w:rPr>
      <w:rFonts w:ascii="Bangle" w:hAnsi="Bangle" w:cs="Bangle"/>
      <w:b/>
      <w:bCs/>
      <w:sz w:val="32"/>
      <w:szCs w:val="32"/>
      <w:u w:val="single"/>
    </w:rPr>
  </w:style>
  <w:style w:type="paragraph" w:styleId="berschrift4">
    <w:name w:val="heading 4"/>
    <w:basedOn w:val="Standard"/>
    <w:next w:val="Standard"/>
    <w:qFormat/>
    <w:rsid w:val="005106AC"/>
    <w:pPr>
      <w:keepNext/>
      <w:jc w:val="center"/>
      <w:outlineLvl w:val="3"/>
    </w:pPr>
    <w:rPr>
      <w:rFonts w:ascii="Arial" w:hAnsi="Arial" w:cs="Arial"/>
      <w:b/>
      <w:bCs/>
      <w:sz w:val="32"/>
      <w:szCs w:val="32"/>
    </w:rPr>
  </w:style>
  <w:style w:type="character" w:default="1" w:styleId="Absatz-Standardschriftart">
    <w:name w:val="Default Paragraph Font"/>
    <w:semiHidden/>
  </w:style>
  <w:style w:type="table" w:default="1" w:styleId="NormaleTabelle">
    <w:name w:val="Normal Table"/>
    <w:semiHidden/>
    <w:tblPr>
      <w:tblInd w:w="0" w:type="dxa"/>
      <w:tblCellMar>
        <w:top w:w="0" w:type="dxa"/>
        <w:left w:w="108" w:type="dxa"/>
        <w:bottom w:w="0" w:type="dxa"/>
        <w:right w:w="108" w:type="dxa"/>
      </w:tblCellMar>
    </w:tblPr>
  </w:style>
  <w:style w:type="numbering" w:default="1" w:styleId="KeineListe">
    <w:name w:val="No List"/>
    <w:semiHidden/>
  </w:style>
  <w:style w:type="paragraph" w:styleId="Titel">
    <w:name w:val="Title"/>
    <w:basedOn w:val="Standard"/>
    <w:qFormat/>
    <w:rsid w:val="005106AC"/>
    <w:pPr>
      <w:jc w:val="center"/>
    </w:pPr>
    <w:rPr>
      <w:rFonts w:ascii="Arial" w:hAnsi="Arial" w:cs="Arial"/>
      <w:b/>
      <w:bCs/>
      <w:sz w:val="32"/>
      <w:szCs w:val="32"/>
    </w:rPr>
  </w:style>
  <w:style w:type="paragraph" w:styleId="Sprechblasentext">
    <w:name w:val="Balloon Text"/>
    <w:basedOn w:val="Standard"/>
    <w:link w:val="SprechblasentextZchn"/>
    <w:rsid w:val="008E2BB0"/>
    <w:rPr>
      <w:rFonts w:ascii="Segoe UI" w:hAnsi="Segoe UI" w:cs="Segoe UI"/>
      <w:sz w:val="18"/>
      <w:szCs w:val="18"/>
    </w:rPr>
  </w:style>
  <w:style w:type="character" w:customStyle="1" w:styleId="SprechblasentextZchn">
    <w:name w:val="Sprechblasentext Zchn"/>
    <w:link w:val="Sprechblasentext"/>
    <w:rsid w:val="008E2BB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730976">
      <w:bodyDiv w:val="1"/>
      <w:marLeft w:val="0"/>
      <w:marRight w:val="0"/>
      <w:marTop w:val="0"/>
      <w:marBottom w:val="0"/>
      <w:divBdr>
        <w:top w:val="none" w:sz="0" w:space="0" w:color="auto"/>
        <w:left w:val="none" w:sz="0" w:space="0" w:color="auto"/>
        <w:bottom w:val="none" w:sz="0" w:space="0" w:color="auto"/>
        <w:right w:val="none" w:sz="0" w:space="0" w:color="auto"/>
      </w:divBdr>
    </w:div>
    <w:div w:id="80369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876</Words>
  <Characters>5526</Characters>
  <Application>Microsoft Office Word</Application>
  <DocSecurity>0</DocSecurity>
  <Lines>46</Lines>
  <Paragraphs>12</Paragraphs>
  <ScaleCrop>false</ScaleCrop>
  <HeadingPairs>
    <vt:vector size="2" baseType="variant">
      <vt:variant>
        <vt:lpstr>Titel</vt:lpstr>
      </vt:variant>
      <vt:variant>
        <vt:i4>1</vt:i4>
      </vt:variant>
    </vt:vector>
  </HeadingPairs>
  <TitlesOfParts>
    <vt:vector size="1" baseType="lpstr">
      <vt:lpstr>Klassenleiter – Info 1 – Vor dem Lauf</vt:lpstr>
    </vt:vector>
  </TitlesOfParts>
  <Company>Änne Jacobs Eventmarketing</Company>
  <LinksUpToDate>false</LinksUpToDate>
  <CharactersWithSpaces>6390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Klassenleiter – Info 1 – Vor dem Lauf</dc:title>
  <dc:subject/>
  <dc:creator>Lisa Reithmeier</dc:creator>
  <cp:keywords/>
  <dc:description/>
  <cp:lastModifiedBy>Christina Nachbauer</cp:lastModifiedBy>
  <cp:revision>2</cp:revision>
  <cp:lastPrinted>2014-09-24T12:54:00Z</cp:lastPrinted>
  <dcterms:created xsi:type="dcterms:W3CDTF">2025-11-18T10:34:00Z</dcterms:created>
  <dcterms:modified xsi:type="dcterms:W3CDTF">2025-11-18T10:34:00Z</dcterms:modified>
</cp:coreProperties>
</file>